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60760" w14:textId="77777777" w:rsidR="004D443F" w:rsidRPr="00A01F6E" w:rsidRDefault="004D443F" w:rsidP="004D443F">
      <w:pPr>
        <w:pStyle w:val="a3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A01F6E">
        <w:rPr>
          <w:rFonts w:ascii="TH SarabunPSK" w:hAnsi="TH SarabunPSK" w:cs="TH SarabunPSK"/>
          <w:b/>
          <w:bCs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1007D705" wp14:editId="17D08933">
            <wp:simplePos x="0" y="0"/>
            <wp:positionH relativeFrom="column">
              <wp:posOffset>2079429</wp:posOffset>
            </wp:positionH>
            <wp:positionV relativeFrom="paragraph">
              <wp:posOffset>-702275</wp:posOffset>
            </wp:positionV>
            <wp:extent cx="1333414" cy="1665140"/>
            <wp:effectExtent l="0" t="0" r="635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sk1new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414" cy="166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55D833" w14:textId="77777777" w:rsidR="004D443F" w:rsidRPr="00A01F6E" w:rsidRDefault="004D443F" w:rsidP="004D443F">
      <w:pPr>
        <w:pStyle w:val="a3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F53ECB2" w14:textId="77777777" w:rsidR="004D443F" w:rsidRPr="00A01F6E" w:rsidRDefault="004D443F" w:rsidP="004D443F">
      <w:pPr>
        <w:pStyle w:val="a3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1AC7681" w14:textId="77777777" w:rsidR="00312DE4" w:rsidRPr="00A01F6E" w:rsidRDefault="00312DE4" w:rsidP="00312DE4">
      <w:pPr>
        <w:pStyle w:val="a3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A01F6E">
        <w:rPr>
          <w:rFonts w:ascii="TH SarabunPSK" w:hAnsi="TH SarabunPSK" w:cs="TH SarabunPSK"/>
          <w:b/>
          <w:bCs/>
          <w:sz w:val="40"/>
          <w:szCs w:val="40"/>
          <w:cs/>
        </w:rPr>
        <w:t>รายงานผลการดำเนินการเพื่อส</w:t>
      </w:r>
      <w:r w:rsidRPr="00A01F6E">
        <w:rPr>
          <w:rFonts w:ascii="TH SarabunPSK" w:hAnsi="TH SarabunPSK" w:cs="TH SarabunPSK" w:hint="cs"/>
          <w:b/>
          <w:bCs/>
          <w:sz w:val="40"/>
          <w:szCs w:val="40"/>
          <w:cs/>
        </w:rPr>
        <w:t>่</w:t>
      </w:r>
      <w:r w:rsidRPr="00A01F6E">
        <w:rPr>
          <w:rFonts w:ascii="TH SarabunPSK" w:hAnsi="TH SarabunPSK" w:cs="TH SarabunPSK"/>
          <w:b/>
          <w:bCs/>
          <w:sz w:val="40"/>
          <w:szCs w:val="40"/>
          <w:cs/>
        </w:rPr>
        <w:t>งเสริมคุณธรรมและความโปร</w:t>
      </w:r>
      <w:r w:rsidRPr="00A01F6E">
        <w:rPr>
          <w:rFonts w:ascii="TH SarabunPSK" w:hAnsi="TH SarabunPSK" w:cs="TH SarabunPSK" w:hint="cs"/>
          <w:b/>
          <w:bCs/>
          <w:sz w:val="40"/>
          <w:szCs w:val="40"/>
          <w:cs/>
        </w:rPr>
        <w:t>่</w:t>
      </w:r>
      <w:r w:rsidRPr="00A01F6E">
        <w:rPr>
          <w:rFonts w:ascii="TH SarabunPSK" w:hAnsi="TH SarabunPSK" w:cs="TH SarabunPSK"/>
          <w:b/>
          <w:bCs/>
          <w:sz w:val="40"/>
          <w:szCs w:val="40"/>
          <w:cs/>
        </w:rPr>
        <w:t>งใส</w:t>
      </w:r>
    </w:p>
    <w:p w14:paraId="604B06DB" w14:textId="3FFC3463" w:rsidR="004D443F" w:rsidRPr="00A01F6E" w:rsidRDefault="00312DE4" w:rsidP="00312DE4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 w:rsidRPr="00A01F6E">
        <w:rPr>
          <w:rFonts w:ascii="TH SarabunPSK" w:hAnsi="TH SarabunPSK" w:cs="TH SarabunPSK"/>
          <w:b/>
          <w:bCs/>
          <w:sz w:val="40"/>
          <w:szCs w:val="40"/>
          <w:cs/>
        </w:rPr>
        <w:t>ภายในสำนักงานเขตพื้นที่การศึกษา ประจำป</w:t>
      </w:r>
      <w:r w:rsidRPr="00A01F6E">
        <w:rPr>
          <w:rFonts w:ascii="TH SarabunPSK" w:hAnsi="TH SarabunPSK" w:cs="TH SarabunPSK" w:hint="cs"/>
          <w:b/>
          <w:bCs/>
          <w:sz w:val="40"/>
          <w:szCs w:val="40"/>
          <w:cs/>
        </w:rPr>
        <w:t>ี</w:t>
      </w:r>
      <w:r w:rsidRPr="00A01F6E">
        <w:rPr>
          <w:rFonts w:ascii="TH SarabunPSK" w:hAnsi="TH SarabunPSK" w:cs="TH SarabunPSK"/>
          <w:b/>
          <w:bCs/>
          <w:sz w:val="40"/>
          <w:szCs w:val="40"/>
          <w:cs/>
        </w:rPr>
        <w:t>งบประมาณ พ.ศ. 256</w:t>
      </w:r>
      <w:r w:rsidR="002C6C1B">
        <w:rPr>
          <w:rFonts w:ascii="TH SarabunPSK" w:hAnsi="TH SarabunPSK" w:cs="TH SarabunPSK" w:hint="cs"/>
          <w:b/>
          <w:bCs/>
          <w:sz w:val="40"/>
          <w:szCs w:val="40"/>
          <w:cs/>
        </w:rPr>
        <w:t>8</w:t>
      </w:r>
    </w:p>
    <w:p w14:paraId="3952F127" w14:textId="77777777" w:rsidR="004D443F" w:rsidRPr="00A01F6E" w:rsidRDefault="004D443F" w:rsidP="004D443F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14:paraId="3DFA26BB" w14:textId="77777777" w:rsidR="004D443F" w:rsidRPr="00A01F6E" w:rsidRDefault="004D443F" w:rsidP="004D443F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14:paraId="40ACAB4D" w14:textId="77777777" w:rsidR="004D443F" w:rsidRPr="00A01F6E" w:rsidRDefault="004D443F" w:rsidP="004D443F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14:paraId="3B347ADF" w14:textId="77777777" w:rsidR="004D443F" w:rsidRPr="00A01F6E" w:rsidRDefault="004D443F" w:rsidP="004D443F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14:paraId="16AAF9C7" w14:textId="77777777" w:rsidR="004D443F" w:rsidRDefault="004D443F" w:rsidP="004D443F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14:paraId="72E929F5" w14:textId="77777777" w:rsidR="00C5502D" w:rsidRPr="00A01F6E" w:rsidRDefault="00C5502D" w:rsidP="004D443F">
      <w:pPr>
        <w:pStyle w:val="a3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383D142C" w14:textId="77777777" w:rsidR="004D443F" w:rsidRPr="00A01F6E" w:rsidRDefault="004D443F" w:rsidP="004D443F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14:paraId="1A3B9D66" w14:textId="77777777" w:rsidR="004D443F" w:rsidRPr="00A01F6E" w:rsidRDefault="004D443F" w:rsidP="004D443F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14:paraId="7C121B7B" w14:textId="77777777" w:rsidR="004D443F" w:rsidRPr="00A01F6E" w:rsidRDefault="004D443F" w:rsidP="004D443F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14:paraId="5DB53E2F" w14:textId="77777777" w:rsidR="004D443F" w:rsidRPr="00A01F6E" w:rsidRDefault="004D443F" w:rsidP="004D443F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14:paraId="0D1F7EB3" w14:textId="77777777" w:rsidR="004D443F" w:rsidRPr="00A01F6E" w:rsidRDefault="004D443F" w:rsidP="004D443F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14:paraId="0C4C428B" w14:textId="77777777" w:rsidR="004D443F" w:rsidRPr="00A01F6E" w:rsidRDefault="004D443F" w:rsidP="004D443F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14:paraId="64A173BC" w14:textId="77777777" w:rsidR="004D443F" w:rsidRPr="00A01F6E" w:rsidRDefault="004D443F" w:rsidP="004D443F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14:paraId="20E1D7B4" w14:textId="77777777" w:rsidR="004D443F" w:rsidRPr="00A01F6E" w:rsidRDefault="004D443F" w:rsidP="004D443F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14:paraId="131CD728" w14:textId="77777777" w:rsidR="004D443F" w:rsidRPr="00A01F6E" w:rsidRDefault="004D443F" w:rsidP="004D443F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14:paraId="5476C6F0" w14:textId="77777777" w:rsidR="004D443F" w:rsidRPr="00A01F6E" w:rsidRDefault="004D443F" w:rsidP="004D443F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14:paraId="6BBAC1DF" w14:textId="77777777" w:rsidR="004D443F" w:rsidRPr="00A01F6E" w:rsidRDefault="004D443F" w:rsidP="004D443F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14:paraId="76AC7C4C" w14:textId="77777777" w:rsidR="00737DA9" w:rsidRPr="00A01F6E" w:rsidRDefault="00737DA9" w:rsidP="004D443F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14:paraId="52296C37" w14:textId="77777777" w:rsidR="004D443F" w:rsidRPr="00A01F6E" w:rsidRDefault="004D443F" w:rsidP="004D443F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14:paraId="1A295685" w14:textId="77777777" w:rsidR="00312DE4" w:rsidRPr="00A01F6E" w:rsidRDefault="00312DE4" w:rsidP="004D443F">
      <w:pPr>
        <w:pStyle w:val="a3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3EE8EC4E" w14:textId="77777777" w:rsidR="004D443F" w:rsidRPr="00A01F6E" w:rsidRDefault="004D443F" w:rsidP="004D443F">
      <w:pPr>
        <w:pStyle w:val="a3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A01F6E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สำนักงานเขตพื้นที่การศึกษาประถมศึกษาศรีสะเกษ เขต </w:t>
      </w:r>
      <w:r w:rsidR="002B24DF" w:rsidRPr="00A01F6E">
        <w:rPr>
          <w:rFonts w:ascii="TH SarabunPSK" w:hAnsi="TH SarabunPSK" w:cs="TH SarabunPSK"/>
          <w:b/>
          <w:bCs/>
          <w:sz w:val="44"/>
          <w:szCs w:val="44"/>
        </w:rPr>
        <w:t>1</w:t>
      </w:r>
    </w:p>
    <w:p w14:paraId="08BE4AD3" w14:textId="77777777" w:rsidR="004D443F" w:rsidRPr="00A01F6E" w:rsidRDefault="004D443F" w:rsidP="004D443F">
      <w:pPr>
        <w:pStyle w:val="a3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A01F6E">
        <w:rPr>
          <w:rFonts w:ascii="TH SarabunPSK" w:hAnsi="TH SarabunPSK" w:cs="TH SarabunPSK" w:hint="cs"/>
          <w:b/>
          <w:bCs/>
          <w:sz w:val="44"/>
          <w:szCs w:val="44"/>
          <w:cs/>
        </w:rPr>
        <w:t>สำนักงานคณะกรรมการการศึกษาขั้นพื้นฐาน</w:t>
      </w:r>
    </w:p>
    <w:p w14:paraId="07493601" w14:textId="77777777" w:rsidR="00BE7BA8" w:rsidRPr="00A01F6E" w:rsidRDefault="00BE7BA8" w:rsidP="004D443F">
      <w:pPr>
        <w:pStyle w:val="a3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A01F6E">
        <w:rPr>
          <w:rFonts w:ascii="TH SarabunPSK" w:hAnsi="TH SarabunPSK" w:cs="TH SarabunPSK" w:hint="cs"/>
          <w:b/>
          <w:bCs/>
          <w:sz w:val="44"/>
          <w:szCs w:val="44"/>
          <w:cs/>
        </w:rPr>
        <w:t>กระทรวงศึกษาธิการ</w:t>
      </w:r>
    </w:p>
    <w:p w14:paraId="1EA9846E" w14:textId="77777777" w:rsidR="00312DE4" w:rsidRPr="00A01F6E" w:rsidRDefault="00312DE4" w:rsidP="00C400F1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84A2F0C" w14:textId="77777777" w:rsidR="00312DE4" w:rsidRPr="00A01F6E" w:rsidRDefault="00312DE4" w:rsidP="00C400F1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0FBDD51" w14:textId="77777777" w:rsidR="00C400F1" w:rsidRPr="00A01F6E" w:rsidRDefault="00C400F1" w:rsidP="00C400F1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01F6E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คำนำ</w:t>
      </w:r>
    </w:p>
    <w:p w14:paraId="59662CDD" w14:textId="4C3290C8" w:rsidR="002B24DF" w:rsidRPr="00A01F6E" w:rsidRDefault="005D1BF0" w:rsidP="00A32CC1">
      <w:pPr>
        <w:pStyle w:val="a3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01F6E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C400F1" w:rsidRPr="00A01F6E">
        <w:rPr>
          <w:rFonts w:ascii="TH SarabunPSK" w:hAnsi="TH SarabunPSK" w:cs="TH SarabunPSK" w:hint="cs"/>
          <w:sz w:val="32"/>
          <w:szCs w:val="32"/>
          <w:cs/>
        </w:rPr>
        <w:t>สืบเนื่องจากการประชุมเพื่อวิเคราะห์ผลการประเมินคุณธรรมและความโปร่งใสในการดำเนินงาน</w:t>
      </w:r>
      <w:r w:rsidR="00FB349C" w:rsidRPr="00A01F6E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C400F1" w:rsidRPr="00A01F6E">
        <w:rPr>
          <w:rFonts w:ascii="TH SarabunPSK" w:hAnsi="TH SarabunPSK" w:cs="TH SarabunPSK" w:hint="cs"/>
          <w:sz w:val="32"/>
          <w:szCs w:val="32"/>
          <w:cs/>
        </w:rPr>
        <w:t>ของสำนักงานเขตพื้นที่การ</w:t>
      </w:r>
      <w:r w:rsidR="002B24DF" w:rsidRPr="00A01F6E">
        <w:rPr>
          <w:rFonts w:ascii="TH SarabunPSK" w:hAnsi="TH SarabunPSK" w:cs="TH SarabunPSK" w:hint="cs"/>
          <w:sz w:val="32"/>
          <w:szCs w:val="32"/>
          <w:cs/>
        </w:rPr>
        <w:t xml:space="preserve">ศึกษาออนไลน์ประจำปีงบประมาณ </w:t>
      </w:r>
      <w:r w:rsidR="002B24DF" w:rsidRPr="00A01F6E">
        <w:rPr>
          <w:rFonts w:ascii="TH SarabunPSK" w:hAnsi="TH SarabunPSK" w:cs="TH SarabunPSK"/>
          <w:sz w:val="32"/>
          <w:szCs w:val="32"/>
        </w:rPr>
        <w:t>256</w:t>
      </w:r>
      <w:r w:rsidR="002C6C1B">
        <w:rPr>
          <w:rFonts w:ascii="TH SarabunPSK" w:hAnsi="TH SarabunPSK" w:cs="TH SarabunPSK" w:hint="cs"/>
          <w:sz w:val="32"/>
          <w:szCs w:val="32"/>
          <w:cs/>
        </w:rPr>
        <w:t>8</w:t>
      </w:r>
      <w:r w:rsidR="002B24DF" w:rsidRPr="00A01F6E">
        <w:rPr>
          <w:rFonts w:ascii="TH SarabunPSK" w:hAnsi="TH SarabunPSK" w:cs="TH SarabunPSK"/>
          <w:sz w:val="32"/>
          <w:szCs w:val="32"/>
        </w:rPr>
        <w:t xml:space="preserve"> </w:t>
      </w:r>
      <w:r w:rsidR="00C400F1" w:rsidRPr="00A01F6E">
        <w:rPr>
          <w:rFonts w:ascii="TH SarabunPSK" w:hAnsi="TH SarabunPSK" w:cs="TH SarabunPSK" w:hint="cs"/>
          <w:sz w:val="32"/>
          <w:szCs w:val="32"/>
          <w:cs/>
        </w:rPr>
        <w:t>ซึ่งทำให้ได้ทราบ</w:t>
      </w:r>
      <w:r w:rsidR="00A32CC1" w:rsidRPr="00A01F6E">
        <w:rPr>
          <w:rFonts w:ascii="TH SarabunPSK" w:hAnsi="TH SarabunPSK" w:cs="TH SarabunPSK" w:hint="cs"/>
          <w:sz w:val="32"/>
          <w:szCs w:val="32"/>
          <w:cs/>
        </w:rPr>
        <w:t>ประเด็นที่ต้องได้รับการพัฒนาและร่วมกันหาแนวทางในการดำเนินงาน โดย</w:t>
      </w:r>
      <w:r w:rsidR="00C400F1" w:rsidRPr="00A01F6E">
        <w:rPr>
          <w:rFonts w:ascii="TH SarabunPSK" w:hAnsi="TH SarabunPSK" w:cs="TH SarabunPSK" w:hint="cs"/>
          <w:sz w:val="32"/>
          <w:szCs w:val="32"/>
          <w:cs/>
        </w:rPr>
        <w:t>สำนักงานเขตพื้นที่การศึกษาประถมศึกษาศรีสะเกษ</w:t>
      </w:r>
    </w:p>
    <w:p w14:paraId="3FD3FC38" w14:textId="77777777" w:rsidR="00312DE4" w:rsidRPr="00A01F6E" w:rsidRDefault="00C400F1" w:rsidP="002B24DF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A01F6E">
        <w:rPr>
          <w:rFonts w:ascii="TH SarabunPSK" w:hAnsi="TH SarabunPSK" w:cs="TH SarabunPSK" w:hint="cs"/>
          <w:sz w:val="32"/>
          <w:szCs w:val="32"/>
          <w:cs/>
        </w:rPr>
        <w:t xml:space="preserve"> เขต </w:t>
      </w:r>
      <w:r w:rsidR="002B24DF" w:rsidRPr="00A01F6E">
        <w:rPr>
          <w:rFonts w:ascii="TH SarabunPSK" w:hAnsi="TH SarabunPSK" w:cs="TH SarabunPSK"/>
          <w:sz w:val="32"/>
          <w:szCs w:val="32"/>
        </w:rPr>
        <w:t>1</w:t>
      </w:r>
      <w:r w:rsidRPr="00A01F6E">
        <w:rPr>
          <w:rFonts w:ascii="TH SarabunPSK" w:hAnsi="TH SarabunPSK" w:cs="TH SarabunPSK" w:hint="cs"/>
          <w:sz w:val="32"/>
          <w:szCs w:val="32"/>
          <w:cs/>
        </w:rPr>
        <w:t xml:space="preserve"> ได้ดำเนินการตามมาตรการส่งเสริมคุณธรรมและความโปร่งใสในการดำเนินงานของสำนักงาน</w:t>
      </w:r>
    </w:p>
    <w:p w14:paraId="427FBECB" w14:textId="6F2D592A" w:rsidR="00312DE4" w:rsidRPr="00A01F6E" w:rsidRDefault="00C400F1" w:rsidP="002B24DF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A01F6E">
        <w:rPr>
          <w:rFonts w:ascii="TH SarabunPSK" w:hAnsi="TH SarabunPSK" w:cs="TH SarabunPSK" w:hint="cs"/>
          <w:sz w:val="32"/>
          <w:szCs w:val="32"/>
          <w:cs/>
        </w:rPr>
        <w:t>เขตพื้นที่การศึกษาประถมศึก</w:t>
      </w:r>
      <w:r w:rsidR="002B24DF" w:rsidRPr="00A01F6E">
        <w:rPr>
          <w:rFonts w:ascii="TH SarabunPSK" w:hAnsi="TH SarabunPSK" w:cs="TH SarabunPSK" w:hint="cs"/>
          <w:sz w:val="32"/>
          <w:szCs w:val="32"/>
          <w:cs/>
        </w:rPr>
        <w:t xml:space="preserve">ษาศรีสะเกษ เขต </w:t>
      </w:r>
      <w:r w:rsidR="002B24DF" w:rsidRPr="00A01F6E">
        <w:rPr>
          <w:rFonts w:ascii="TH SarabunPSK" w:hAnsi="TH SarabunPSK" w:cs="TH SarabunPSK"/>
          <w:sz w:val="32"/>
          <w:szCs w:val="32"/>
        </w:rPr>
        <w:t>1</w:t>
      </w:r>
      <w:r w:rsidR="002B24DF" w:rsidRPr="00A01F6E">
        <w:rPr>
          <w:rFonts w:ascii="TH SarabunPSK" w:hAnsi="TH SarabunPSK" w:cs="TH SarabunPSK" w:hint="cs"/>
          <w:sz w:val="32"/>
          <w:szCs w:val="32"/>
          <w:cs/>
        </w:rPr>
        <w:t xml:space="preserve"> ปีงบประมาณ พ.ศ. </w:t>
      </w:r>
      <w:r w:rsidR="002B24DF" w:rsidRPr="00A01F6E">
        <w:rPr>
          <w:rFonts w:ascii="TH SarabunPSK" w:hAnsi="TH SarabunPSK" w:cs="TH SarabunPSK"/>
          <w:sz w:val="32"/>
          <w:szCs w:val="32"/>
        </w:rPr>
        <w:t>256</w:t>
      </w:r>
      <w:r w:rsidR="002C6C1B">
        <w:rPr>
          <w:rFonts w:ascii="TH SarabunPSK" w:hAnsi="TH SarabunPSK" w:cs="TH SarabunPSK" w:hint="cs"/>
          <w:sz w:val="32"/>
          <w:szCs w:val="32"/>
          <w:cs/>
        </w:rPr>
        <w:t>9</w:t>
      </w:r>
      <w:r w:rsidR="005D1BF0" w:rsidRPr="00A01F6E">
        <w:rPr>
          <w:rFonts w:ascii="TH SarabunPSK" w:hAnsi="TH SarabunPSK" w:cs="TH SarabunPSK" w:hint="cs"/>
          <w:sz w:val="32"/>
          <w:szCs w:val="32"/>
          <w:cs/>
        </w:rPr>
        <w:t xml:space="preserve"> เพื่อให้การดำเนินงาน</w:t>
      </w:r>
    </w:p>
    <w:p w14:paraId="39C75267" w14:textId="77777777" w:rsidR="005D1BF0" w:rsidRPr="00A01F6E" w:rsidRDefault="005D1BF0" w:rsidP="002B24DF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A01F6E">
        <w:rPr>
          <w:rFonts w:ascii="TH SarabunPSK" w:hAnsi="TH SarabunPSK" w:cs="TH SarabunPSK" w:hint="cs"/>
          <w:sz w:val="32"/>
          <w:szCs w:val="32"/>
          <w:cs/>
        </w:rPr>
        <w:t xml:space="preserve">ของสำนักงานเขตพื้นที่การศึกษาประถมศึกษาศรีสะเกษ เขต </w:t>
      </w:r>
      <w:r w:rsidR="002B24DF" w:rsidRPr="00A01F6E">
        <w:rPr>
          <w:rFonts w:ascii="TH SarabunPSK" w:hAnsi="TH SarabunPSK" w:cs="TH SarabunPSK"/>
          <w:sz w:val="32"/>
          <w:szCs w:val="32"/>
        </w:rPr>
        <w:t>1</w:t>
      </w:r>
      <w:r w:rsidRPr="00A01F6E">
        <w:rPr>
          <w:rFonts w:ascii="TH SarabunPSK" w:hAnsi="TH SarabunPSK" w:cs="TH SarabunPSK" w:hint="cs"/>
          <w:sz w:val="32"/>
          <w:szCs w:val="32"/>
          <w:cs/>
        </w:rPr>
        <w:t xml:space="preserve"> เป็นไปด้วยความสุจริต โปร่งใส ตรวจสอบได้</w:t>
      </w:r>
    </w:p>
    <w:p w14:paraId="2EB11F66" w14:textId="51D5214B" w:rsidR="00C400F1" w:rsidRPr="00A01F6E" w:rsidRDefault="005D1BF0" w:rsidP="00715BA5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A01F6E">
        <w:rPr>
          <w:rFonts w:ascii="TH SarabunPSK" w:hAnsi="TH SarabunPSK" w:cs="TH SarabunPSK" w:hint="cs"/>
          <w:sz w:val="32"/>
          <w:szCs w:val="32"/>
          <w:cs/>
        </w:rPr>
        <w:t xml:space="preserve">               สำนักงานเขตพื้นที่การศึกษาจึงได้จัดทำรายงานการดำเนินการตามมาตรการส่งเสริมคุณธรรมและความโปร่งใสในการดำเนินงานของสำนักงานเขตพื้นที่การศึกษาประถมศึกษาศรีสะเกษ เขต </w:t>
      </w:r>
      <w:r w:rsidR="002B24DF" w:rsidRPr="00A01F6E">
        <w:rPr>
          <w:rFonts w:ascii="TH SarabunPSK" w:hAnsi="TH SarabunPSK" w:cs="TH SarabunPSK"/>
          <w:sz w:val="32"/>
          <w:szCs w:val="32"/>
        </w:rPr>
        <w:t>1</w:t>
      </w:r>
      <w:r w:rsidRPr="00A01F6E">
        <w:rPr>
          <w:rFonts w:ascii="TH SarabunPSK" w:hAnsi="TH SarabunPSK" w:cs="TH SarabunPSK" w:hint="cs"/>
          <w:sz w:val="32"/>
          <w:szCs w:val="32"/>
          <w:cs/>
        </w:rPr>
        <w:t xml:space="preserve"> ปีงบประมาณ </w:t>
      </w:r>
      <w:r w:rsidR="002B24DF" w:rsidRPr="00A01F6E">
        <w:rPr>
          <w:rFonts w:ascii="TH SarabunPSK" w:hAnsi="TH SarabunPSK" w:cs="TH SarabunPSK" w:hint="cs"/>
          <w:sz w:val="32"/>
          <w:szCs w:val="32"/>
          <w:cs/>
        </w:rPr>
        <w:t xml:space="preserve">พ.ศ. </w:t>
      </w:r>
      <w:r w:rsidR="00312DE4" w:rsidRPr="00A01F6E">
        <w:rPr>
          <w:rFonts w:ascii="TH SarabunPSK" w:hAnsi="TH SarabunPSK" w:cs="TH SarabunPSK"/>
          <w:sz w:val="32"/>
          <w:szCs w:val="32"/>
        </w:rPr>
        <w:t>256</w:t>
      </w:r>
      <w:r w:rsidR="00C5502D">
        <w:rPr>
          <w:rFonts w:ascii="TH SarabunPSK" w:hAnsi="TH SarabunPSK" w:cs="TH SarabunPSK" w:hint="cs"/>
          <w:sz w:val="32"/>
          <w:szCs w:val="32"/>
          <w:cs/>
        </w:rPr>
        <w:t>8</w:t>
      </w:r>
      <w:r w:rsidR="001B236F" w:rsidRPr="00A01F6E">
        <w:rPr>
          <w:rFonts w:ascii="TH SarabunPSK" w:hAnsi="TH SarabunPSK" w:cs="TH SarabunPSK" w:hint="cs"/>
          <w:sz w:val="32"/>
          <w:szCs w:val="32"/>
          <w:cs/>
        </w:rPr>
        <w:t xml:space="preserve"> เพื่อนำเสนอกิจกรรม วิธีการปรับปรุงการทำงานให้เป็นไปตามแนวทางการวิเคราะห์ผลและยกระดับผลการประเมินคุณธรรมและความโปร่งใสในการดำเนินงานของสำนักงานเขตพื้นที่การศึกษาต่อไป</w:t>
      </w:r>
    </w:p>
    <w:p w14:paraId="5C0E47B2" w14:textId="77777777" w:rsidR="001B236F" w:rsidRPr="00A01F6E" w:rsidRDefault="001B236F" w:rsidP="001B236F">
      <w:pPr>
        <w:pStyle w:val="a3"/>
        <w:rPr>
          <w:rFonts w:ascii="TH SarabunPSK" w:hAnsi="TH SarabunPSK" w:cs="TH SarabunPSK"/>
          <w:sz w:val="32"/>
          <w:szCs w:val="32"/>
        </w:rPr>
      </w:pPr>
      <w:r w:rsidRPr="00A01F6E">
        <w:rPr>
          <w:rFonts w:ascii="TH SarabunPSK" w:hAnsi="TH SarabunPSK" w:cs="TH SarabunPSK"/>
          <w:sz w:val="32"/>
          <w:szCs w:val="32"/>
          <w:cs/>
        </w:rPr>
        <w:tab/>
      </w:r>
      <w:r w:rsidRPr="00A01F6E">
        <w:rPr>
          <w:rFonts w:ascii="TH SarabunPSK" w:hAnsi="TH SarabunPSK" w:cs="TH SarabunPSK"/>
          <w:sz w:val="32"/>
          <w:szCs w:val="32"/>
          <w:cs/>
        </w:rPr>
        <w:tab/>
      </w:r>
      <w:r w:rsidRPr="00A01F6E">
        <w:rPr>
          <w:rFonts w:ascii="TH SarabunPSK" w:hAnsi="TH SarabunPSK" w:cs="TH SarabunPSK"/>
          <w:sz w:val="32"/>
          <w:szCs w:val="32"/>
          <w:cs/>
        </w:rPr>
        <w:tab/>
      </w:r>
      <w:r w:rsidRPr="00A01F6E">
        <w:rPr>
          <w:rFonts w:ascii="TH SarabunPSK" w:hAnsi="TH SarabunPSK" w:cs="TH SarabunPSK"/>
          <w:sz w:val="32"/>
          <w:szCs w:val="32"/>
          <w:cs/>
        </w:rPr>
        <w:tab/>
      </w:r>
      <w:r w:rsidRPr="00A01F6E">
        <w:rPr>
          <w:rFonts w:ascii="TH SarabunPSK" w:hAnsi="TH SarabunPSK" w:cs="TH SarabunPSK"/>
          <w:sz w:val="32"/>
          <w:szCs w:val="32"/>
          <w:cs/>
        </w:rPr>
        <w:tab/>
      </w:r>
      <w:r w:rsidRPr="00A01F6E">
        <w:rPr>
          <w:rFonts w:ascii="TH SarabunPSK" w:hAnsi="TH SarabunPSK" w:cs="TH SarabunPSK"/>
          <w:sz w:val="32"/>
          <w:szCs w:val="32"/>
          <w:cs/>
        </w:rPr>
        <w:tab/>
      </w:r>
      <w:r w:rsidRPr="00A01F6E">
        <w:rPr>
          <w:rFonts w:ascii="TH SarabunPSK" w:hAnsi="TH SarabunPSK" w:cs="TH SarabunPSK"/>
          <w:sz w:val="32"/>
          <w:szCs w:val="32"/>
          <w:cs/>
        </w:rPr>
        <w:tab/>
      </w:r>
      <w:r w:rsidRPr="00A01F6E">
        <w:rPr>
          <w:rFonts w:ascii="TH SarabunPSK" w:hAnsi="TH SarabunPSK" w:cs="TH SarabunPSK"/>
          <w:sz w:val="32"/>
          <w:szCs w:val="32"/>
          <w:cs/>
        </w:rPr>
        <w:tab/>
      </w:r>
    </w:p>
    <w:p w14:paraId="2AE167FC" w14:textId="77777777" w:rsidR="001B236F" w:rsidRPr="00A01F6E" w:rsidRDefault="001B236F" w:rsidP="001B236F">
      <w:pPr>
        <w:pStyle w:val="a3"/>
        <w:rPr>
          <w:rFonts w:ascii="TH SarabunPSK" w:hAnsi="TH SarabunPSK" w:cs="TH SarabunPSK"/>
          <w:sz w:val="32"/>
          <w:szCs w:val="32"/>
        </w:rPr>
      </w:pPr>
      <w:r w:rsidRPr="00A01F6E">
        <w:rPr>
          <w:rFonts w:ascii="TH SarabunPSK" w:hAnsi="TH SarabunPSK" w:cs="TH SarabunPSK"/>
          <w:sz w:val="32"/>
          <w:szCs w:val="32"/>
          <w:cs/>
        </w:rPr>
        <w:tab/>
      </w:r>
      <w:r w:rsidRPr="00A01F6E">
        <w:rPr>
          <w:rFonts w:ascii="TH SarabunPSK" w:hAnsi="TH SarabunPSK" w:cs="TH SarabunPSK"/>
          <w:sz w:val="32"/>
          <w:szCs w:val="32"/>
          <w:cs/>
        </w:rPr>
        <w:tab/>
      </w:r>
      <w:r w:rsidRPr="00A01F6E">
        <w:rPr>
          <w:rFonts w:ascii="TH SarabunPSK" w:hAnsi="TH SarabunPSK" w:cs="TH SarabunPSK"/>
          <w:sz w:val="32"/>
          <w:szCs w:val="32"/>
          <w:cs/>
        </w:rPr>
        <w:tab/>
      </w:r>
      <w:r w:rsidRPr="00A01F6E">
        <w:rPr>
          <w:rFonts w:ascii="TH SarabunPSK" w:hAnsi="TH SarabunPSK" w:cs="TH SarabunPSK"/>
          <w:sz w:val="32"/>
          <w:szCs w:val="32"/>
          <w:cs/>
        </w:rPr>
        <w:tab/>
      </w:r>
      <w:r w:rsidRPr="00A01F6E">
        <w:rPr>
          <w:rFonts w:ascii="TH SarabunPSK" w:hAnsi="TH SarabunPSK" w:cs="TH SarabunPSK"/>
          <w:sz w:val="32"/>
          <w:szCs w:val="32"/>
          <w:cs/>
        </w:rPr>
        <w:tab/>
        <w:t xml:space="preserve">       </w:t>
      </w:r>
      <w:r w:rsidRPr="00A01F6E">
        <w:rPr>
          <w:rFonts w:ascii="TH SarabunPSK" w:hAnsi="TH SarabunPSK" w:cs="TH SarabunPSK" w:hint="cs"/>
          <w:sz w:val="32"/>
          <w:szCs w:val="32"/>
          <w:cs/>
        </w:rPr>
        <w:t xml:space="preserve">สำนักงานเขตพื้นที่การศึกษาประถมศึกษาศรีสะเกษ เขต </w:t>
      </w:r>
      <w:r w:rsidR="002B24DF" w:rsidRPr="00A01F6E">
        <w:rPr>
          <w:rFonts w:ascii="TH SarabunPSK" w:hAnsi="TH SarabunPSK" w:cs="TH SarabunPSK"/>
          <w:sz w:val="32"/>
          <w:szCs w:val="32"/>
        </w:rPr>
        <w:t>1</w:t>
      </w:r>
    </w:p>
    <w:p w14:paraId="245EECBD" w14:textId="35DC62ED" w:rsidR="00C400F1" w:rsidRPr="00A01F6E" w:rsidRDefault="00C400F1" w:rsidP="00C400F1">
      <w:pPr>
        <w:pStyle w:val="a3"/>
        <w:rPr>
          <w:rFonts w:ascii="TH SarabunPSK" w:hAnsi="TH SarabunPSK" w:cs="TH SarabunPSK"/>
          <w:sz w:val="32"/>
          <w:szCs w:val="32"/>
          <w:cs/>
        </w:rPr>
      </w:pPr>
    </w:p>
    <w:p w14:paraId="68ACDF5B" w14:textId="62D07756" w:rsidR="00C67154" w:rsidRPr="00A01F6E" w:rsidRDefault="00C67154" w:rsidP="00C67154">
      <w:pPr>
        <w:pStyle w:val="a3"/>
        <w:ind w:left="108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B0197F3" w14:textId="77777777" w:rsidR="00CF0E54" w:rsidRPr="00A01F6E" w:rsidRDefault="00CF0E54" w:rsidP="00C400F1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172F22B7" w14:textId="77777777" w:rsidR="00CF0E54" w:rsidRPr="00A01F6E" w:rsidRDefault="00CF0E54" w:rsidP="00CF0E54">
      <w:pPr>
        <w:rPr>
          <w:cs/>
        </w:rPr>
      </w:pPr>
    </w:p>
    <w:p w14:paraId="06538D5E" w14:textId="77777777" w:rsidR="00CF0E54" w:rsidRPr="00A01F6E" w:rsidRDefault="00CF0E54" w:rsidP="00CF0E54">
      <w:pPr>
        <w:rPr>
          <w:cs/>
        </w:rPr>
      </w:pPr>
    </w:p>
    <w:p w14:paraId="4E62FC2E" w14:textId="77777777" w:rsidR="00CF0E54" w:rsidRPr="00A01F6E" w:rsidRDefault="00CF0E54" w:rsidP="00CF0E54">
      <w:pPr>
        <w:rPr>
          <w:cs/>
        </w:rPr>
      </w:pPr>
    </w:p>
    <w:p w14:paraId="467150EB" w14:textId="77777777" w:rsidR="00CF0E54" w:rsidRPr="00A01F6E" w:rsidRDefault="00CF0E54" w:rsidP="00CF0E54"/>
    <w:p w14:paraId="043A29E8" w14:textId="77777777" w:rsidR="00CF0E54" w:rsidRPr="00A01F6E" w:rsidRDefault="00CF0E54" w:rsidP="00CF0E54">
      <w:pPr>
        <w:rPr>
          <w:cs/>
        </w:rPr>
      </w:pPr>
    </w:p>
    <w:p w14:paraId="4666574A" w14:textId="77777777" w:rsidR="00CF0E54" w:rsidRPr="00A01F6E" w:rsidRDefault="00CF0E54" w:rsidP="00CF0E54">
      <w:pPr>
        <w:rPr>
          <w:cs/>
        </w:rPr>
      </w:pPr>
    </w:p>
    <w:p w14:paraId="5F2F7996" w14:textId="77777777" w:rsidR="00CF0E54" w:rsidRPr="00A01F6E" w:rsidRDefault="00CF0E54" w:rsidP="00CF0E54">
      <w:pPr>
        <w:rPr>
          <w:cs/>
        </w:rPr>
      </w:pPr>
    </w:p>
    <w:p w14:paraId="3B58692D" w14:textId="77777777" w:rsidR="00CF0E54" w:rsidRPr="00A01F6E" w:rsidRDefault="00CF0E54" w:rsidP="00CF0E54">
      <w:pPr>
        <w:tabs>
          <w:tab w:val="left" w:pos="7470"/>
        </w:tabs>
        <w:rPr>
          <w:cs/>
        </w:rPr>
      </w:pPr>
      <w:r w:rsidRPr="00A01F6E">
        <w:rPr>
          <w:cs/>
        </w:rPr>
        <w:tab/>
      </w:r>
    </w:p>
    <w:p w14:paraId="49C7BC96" w14:textId="77777777" w:rsidR="00CF0E54" w:rsidRPr="00A01F6E" w:rsidRDefault="00CF0E54" w:rsidP="00CF0E54">
      <w:pPr>
        <w:rPr>
          <w:cs/>
        </w:rPr>
      </w:pPr>
    </w:p>
    <w:p w14:paraId="0E9AAD26" w14:textId="77777777" w:rsidR="00CF0E54" w:rsidRPr="00A01F6E" w:rsidRDefault="00CF0E54" w:rsidP="00CF0E54">
      <w:pPr>
        <w:rPr>
          <w:cs/>
        </w:rPr>
      </w:pPr>
    </w:p>
    <w:p w14:paraId="5EF1386F" w14:textId="77777777" w:rsidR="00C400F1" w:rsidRPr="00A01F6E" w:rsidRDefault="00C400F1" w:rsidP="00CF0E54">
      <w:pPr>
        <w:rPr>
          <w:cs/>
        </w:rPr>
        <w:sectPr w:rsidR="00C400F1" w:rsidRPr="00A01F6E" w:rsidSect="00C67154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0A867013" w14:textId="4BC07B78" w:rsidR="00C5502D" w:rsidRDefault="00C5502D" w:rsidP="00310390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5502D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ผลการดำเนินการเพื่อส่งเสริมคุณธรรมและความโปร่งใสภายใน</w:t>
      </w:r>
      <w:r w:rsidRPr="00C5502D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C5502D">
        <w:rPr>
          <w:rFonts w:ascii="TH SarabunPSK" w:hAnsi="TH SarabunPSK" w:cs="TH SarabunPSK"/>
          <w:b/>
          <w:bCs/>
          <w:sz w:val="36"/>
          <w:szCs w:val="36"/>
          <w:cs/>
        </w:rPr>
        <w:t>สำนักงานเขตพื้นที่การศึกษาตามมาตรการ</w:t>
      </w:r>
      <w:r w:rsidRPr="00C5502D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C5502D">
        <w:rPr>
          <w:rFonts w:ascii="TH SarabunPSK" w:hAnsi="TH SarabunPSK" w:cs="TH SarabunPSK"/>
          <w:b/>
          <w:bCs/>
          <w:sz w:val="36"/>
          <w:szCs w:val="36"/>
          <w:cs/>
        </w:rPr>
        <w:t>ส่งเสริมคุณธรรม</w:t>
      </w:r>
    </w:p>
    <w:p w14:paraId="427D57EF" w14:textId="0939D3FE" w:rsidR="00C67154" w:rsidRPr="00A01F6E" w:rsidRDefault="00C5502D" w:rsidP="00310390">
      <w:pPr>
        <w:pStyle w:val="a3"/>
        <w:jc w:val="center"/>
        <w:rPr>
          <w:rFonts w:ascii="TH SarabunPSK" w:hAnsi="TH SarabunPSK" w:cs="TH SarabunPSK"/>
          <w:sz w:val="28"/>
          <w:cs/>
        </w:rPr>
      </w:pPr>
      <w:r w:rsidRPr="00C5502D">
        <w:rPr>
          <w:rFonts w:ascii="TH SarabunPSK" w:hAnsi="TH SarabunPSK" w:cs="TH SarabunPSK"/>
          <w:b/>
          <w:bCs/>
          <w:sz w:val="36"/>
          <w:szCs w:val="36"/>
          <w:cs/>
        </w:rPr>
        <w:t>และความโปร่งใสภายใน</w:t>
      </w:r>
      <w:r w:rsidRPr="00C5502D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C5502D">
        <w:rPr>
          <w:rFonts w:ascii="TH SarabunPSK" w:hAnsi="TH SarabunPSK" w:cs="TH SarabunPSK"/>
          <w:b/>
          <w:bCs/>
          <w:sz w:val="36"/>
          <w:szCs w:val="36"/>
          <w:cs/>
        </w:rPr>
        <w:t>สำนักงานเขตพื้นที่การศึกษา ปีงบประมาณ</w:t>
      </w:r>
      <w:r w:rsidRPr="00C5502D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C5502D">
        <w:rPr>
          <w:rFonts w:ascii="TH SarabunPSK" w:hAnsi="TH SarabunPSK" w:cs="TH SarabunPSK"/>
          <w:b/>
          <w:bCs/>
          <w:sz w:val="36"/>
          <w:szCs w:val="36"/>
          <w:cs/>
        </w:rPr>
        <w:t xml:space="preserve">พ.ศ. </w:t>
      </w:r>
      <w:r w:rsidRPr="00C5502D">
        <w:rPr>
          <w:rFonts w:ascii="TH SarabunPSK" w:hAnsi="TH SarabunPSK" w:cs="TH SarabunPSK"/>
          <w:b/>
          <w:bCs/>
          <w:sz w:val="36"/>
          <w:szCs w:val="36"/>
        </w:rPr>
        <w:t>2568</w:t>
      </w:r>
    </w:p>
    <w:p w14:paraId="5DA34330" w14:textId="27D5E631" w:rsidR="002B24DF" w:rsidRPr="00A01F6E" w:rsidRDefault="002B24DF" w:rsidP="002B24DF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tbl>
      <w:tblPr>
        <w:tblStyle w:val="a4"/>
        <w:tblW w:w="15021" w:type="dxa"/>
        <w:jc w:val="center"/>
        <w:tblLook w:val="04A0" w:firstRow="1" w:lastRow="0" w:firstColumn="1" w:lastColumn="0" w:noHBand="0" w:noVBand="1"/>
      </w:tblPr>
      <w:tblGrid>
        <w:gridCol w:w="1831"/>
        <w:gridCol w:w="2672"/>
        <w:gridCol w:w="2506"/>
        <w:gridCol w:w="1806"/>
        <w:gridCol w:w="1602"/>
        <w:gridCol w:w="1635"/>
        <w:gridCol w:w="2969"/>
      </w:tblGrid>
      <w:tr w:rsidR="00C5502D" w:rsidRPr="00A01F6E" w14:paraId="334A9AA4" w14:textId="77777777" w:rsidTr="00BF4ABC">
        <w:trPr>
          <w:tblHeader/>
          <w:jc w:val="center"/>
        </w:trPr>
        <w:tc>
          <w:tcPr>
            <w:tcW w:w="1831" w:type="dxa"/>
          </w:tcPr>
          <w:p w14:paraId="5B5580B2" w14:textId="77777777" w:rsidR="00C5502D" w:rsidRPr="00A01F6E" w:rsidRDefault="00C5502D" w:rsidP="00C5502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01F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2672" w:type="dxa"/>
          </w:tcPr>
          <w:p w14:paraId="7A371AF5" w14:textId="707D956A" w:rsidR="00C5502D" w:rsidRPr="00A01F6E" w:rsidRDefault="00C5502D" w:rsidP="00C5502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550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มาตรการ โครงการ หรือ</w:t>
            </w:r>
            <w:r w:rsidRPr="00C5502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C550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กิจกรรมที่ดำเนินการเพื่อส่งเสริมคุณธรรม</w:t>
            </w:r>
            <w:r w:rsidRPr="00C5502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C550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และความโปร่งใสภายในสำนักงานเขต</w:t>
            </w:r>
            <w:r w:rsidRPr="00C5502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C550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พื้นที่การศึกษา</w:t>
            </w:r>
          </w:p>
        </w:tc>
        <w:tc>
          <w:tcPr>
            <w:tcW w:w="2506" w:type="dxa"/>
          </w:tcPr>
          <w:p w14:paraId="6AB4DA0E" w14:textId="36F4C6EC" w:rsidR="00C5502D" w:rsidRPr="00A01F6E" w:rsidRDefault="00C5502D" w:rsidP="00C5502D">
            <w:pPr>
              <w:pStyle w:val="a3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C550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ขั้นตอนหรือวิธีการปฏิบัต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</w:t>
            </w:r>
          </w:p>
        </w:tc>
        <w:tc>
          <w:tcPr>
            <w:tcW w:w="1806" w:type="dxa"/>
          </w:tcPr>
          <w:p w14:paraId="332E5DBE" w14:textId="0AECC79D" w:rsidR="00C5502D" w:rsidRPr="00A01F6E" w:rsidRDefault="00C5502D" w:rsidP="00C5502D">
            <w:pPr>
              <w:pStyle w:val="a3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C550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ช่วงระยะเวลาในการดำเนินการ</w:t>
            </w:r>
          </w:p>
        </w:tc>
        <w:tc>
          <w:tcPr>
            <w:tcW w:w="1602" w:type="dxa"/>
          </w:tcPr>
          <w:p w14:paraId="7392C515" w14:textId="4353E548" w:rsidR="00C5502D" w:rsidRPr="00A01F6E" w:rsidRDefault="00C5502D" w:rsidP="00C5502D">
            <w:pPr>
              <w:pStyle w:val="a3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A01F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635" w:type="dxa"/>
          </w:tcPr>
          <w:p w14:paraId="2F12113B" w14:textId="37876D87" w:rsidR="00C5502D" w:rsidRPr="00A01F6E" w:rsidRDefault="00C5502D" w:rsidP="00C5502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550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ผลการดำเนินการ (</w:t>
            </w:r>
            <w:r w:rsidRPr="00C5502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output)</w:t>
            </w:r>
          </w:p>
        </w:tc>
        <w:tc>
          <w:tcPr>
            <w:tcW w:w="2969" w:type="dxa"/>
          </w:tcPr>
          <w:p w14:paraId="632BD162" w14:textId="61350941" w:rsidR="00C5502D" w:rsidRPr="00A01F6E" w:rsidRDefault="00C5502D" w:rsidP="00C5502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550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ผลลัพธ์หรือผลสัมฤทธิ์ในการ</w:t>
            </w:r>
            <w:r w:rsidRPr="00C5502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C550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ดำเนินการ (</w:t>
            </w:r>
            <w:r w:rsidRPr="00C5502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outcome/result)</w:t>
            </w:r>
          </w:p>
        </w:tc>
      </w:tr>
      <w:tr w:rsidR="00C5502D" w:rsidRPr="00C5502D" w14:paraId="287C04FD" w14:textId="77777777" w:rsidTr="00BF4ABC">
        <w:trPr>
          <w:jc w:val="center"/>
        </w:trPr>
        <w:tc>
          <w:tcPr>
            <w:tcW w:w="1831" w:type="dxa"/>
          </w:tcPr>
          <w:p w14:paraId="7480A5C1" w14:textId="77777777" w:rsidR="00C5502D" w:rsidRPr="00BD6A07" w:rsidRDefault="00C5502D" w:rsidP="00C55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ukhumvit Set Text" w:hAnsi="TH SarabunPSK" w:cs="TH SarabunPSK"/>
                <w:b/>
                <w:bCs/>
                <w:sz w:val="32"/>
                <w:szCs w:val="32"/>
              </w:rPr>
            </w:pPr>
            <w:r w:rsidRPr="00BD6A07">
              <w:rPr>
                <w:rFonts w:ascii="TH SarabunPSK" w:eastAsia="Sukhumvit Set Text" w:hAnsi="TH SarabunPSK" w:cs="TH SarabunPSK"/>
                <w:b/>
                <w:bCs/>
                <w:sz w:val="32"/>
                <w:szCs w:val="32"/>
                <w:cs/>
              </w:rPr>
              <w:t>ประเด็น 1</w:t>
            </w:r>
          </w:p>
          <w:p w14:paraId="0663DE38" w14:textId="77777777" w:rsidR="00C5502D" w:rsidRPr="00BD6A07" w:rsidRDefault="00C5502D" w:rsidP="00C55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ukhumvit Set Text" w:hAnsi="TH SarabunPSK" w:cs="TH SarabunPSK"/>
                <w:b/>
                <w:bCs/>
                <w:sz w:val="32"/>
                <w:szCs w:val="32"/>
              </w:rPr>
            </w:pPr>
            <w:r w:rsidRPr="00BD6A07">
              <w:rPr>
                <w:rFonts w:ascii="TH SarabunPSK" w:eastAsia="Sukhumvit Set Text" w:hAnsi="TH SarabunPSK" w:cs="TH SarabunPSK"/>
                <w:b/>
                <w:bCs/>
                <w:sz w:val="32"/>
                <w:szCs w:val="32"/>
                <w:cs/>
              </w:rPr>
              <w:t>กระบวนการ</w:t>
            </w:r>
          </w:p>
          <w:p w14:paraId="4050BC9F" w14:textId="77777777" w:rsidR="00C5502D" w:rsidRPr="00BD6A07" w:rsidRDefault="00C5502D" w:rsidP="00C55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ukhumvit Set Text" w:hAnsi="TH SarabunPSK" w:cs="TH SarabunPSK"/>
                <w:b/>
                <w:bCs/>
                <w:sz w:val="32"/>
                <w:szCs w:val="32"/>
              </w:rPr>
            </w:pPr>
            <w:r w:rsidRPr="00BD6A07">
              <w:rPr>
                <w:rFonts w:ascii="TH SarabunPSK" w:eastAsia="Sukhumvit Set Text" w:hAnsi="TH SarabunPSK" w:cs="TH SarabunPSK"/>
                <w:b/>
                <w:bCs/>
                <w:sz w:val="32"/>
                <w:szCs w:val="32"/>
                <w:cs/>
              </w:rPr>
              <w:t>ปฏิบัติงานที่</w:t>
            </w:r>
          </w:p>
          <w:p w14:paraId="7460F507" w14:textId="07D42F1D" w:rsidR="00C5502D" w:rsidRPr="00BD6A07" w:rsidRDefault="00C5502D" w:rsidP="00C55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ukhumvit Set Text" w:hAnsi="TH SarabunPSK" w:cs="TH SarabunPSK"/>
                <w:b/>
                <w:bCs/>
                <w:sz w:val="32"/>
                <w:szCs w:val="32"/>
              </w:rPr>
            </w:pPr>
            <w:r w:rsidRPr="00BD6A07">
              <w:rPr>
                <w:rFonts w:ascii="TH SarabunPSK" w:eastAsia="Sukhumvit Set Text" w:hAnsi="TH SarabunPSK" w:cs="TH SarabunPSK"/>
                <w:b/>
                <w:bCs/>
                <w:sz w:val="32"/>
                <w:szCs w:val="32"/>
                <w:cs/>
              </w:rPr>
              <w:t>โปร</w:t>
            </w:r>
            <w:r w:rsidRPr="00BD6A07">
              <w:rPr>
                <w:rFonts w:ascii="TH SarabunPSK" w:eastAsia="Sukhumvit Set Text" w:hAnsi="TH SarabunPSK" w:cs="TH SarabunPSK" w:hint="cs"/>
                <w:b/>
                <w:bCs/>
                <w:sz w:val="32"/>
                <w:szCs w:val="32"/>
                <w:cs/>
              </w:rPr>
              <w:t>่</w:t>
            </w:r>
            <w:r w:rsidRPr="00BD6A07">
              <w:rPr>
                <w:rFonts w:ascii="TH SarabunPSK" w:eastAsia="Sukhumvit Set Text" w:hAnsi="TH SarabunPSK" w:cs="TH SarabunPSK"/>
                <w:b/>
                <w:bCs/>
                <w:sz w:val="32"/>
                <w:szCs w:val="32"/>
                <w:cs/>
              </w:rPr>
              <w:t>งใสและมี</w:t>
            </w:r>
          </w:p>
          <w:p w14:paraId="45423C61" w14:textId="46A50282" w:rsidR="00C5502D" w:rsidRPr="00BD6A07" w:rsidRDefault="00C5502D" w:rsidP="00C55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ukhumvit Set Text" w:hAnsi="TH SarabunPSK" w:cs="TH SarabunPSK"/>
                <w:b/>
                <w:bCs/>
                <w:sz w:val="32"/>
                <w:szCs w:val="32"/>
                <w:cs/>
              </w:rPr>
            </w:pPr>
            <w:r w:rsidRPr="00BD6A07">
              <w:rPr>
                <w:rFonts w:ascii="TH SarabunPSK" w:eastAsia="Sukhumvit Set Text" w:hAnsi="TH SarabunPSK" w:cs="TH SarabunPSK"/>
                <w:b/>
                <w:bCs/>
                <w:sz w:val="32"/>
                <w:szCs w:val="32"/>
                <w:cs/>
              </w:rPr>
              <w:t>ประสิทธิภาพ</w:t>
            </w:r>
          </w:p>
        </w:tc>
        <w:tc>
          <w:tcPr>
            <w:tcW w:w="2672" w:type="dxa"/>
          </w:tcPr>
          <w:p w14:paraId="6B82E19B" w14:textId="77777777" w:rsidR="00C5502D" w:rsidRPr="00E630DF" w:rsidRDefault="00C5502D" w:rsidP="00C5502D">
            <w:pPr>
              <w:pStyle w:val="a3"/>
              <w:rPr>
                <w:rFonts w:cs="TH SarabunPSK"/>
                <w:color w:val="000000" w:themeColor="text1"/>
                <w:szCs w:val="32"/>
              </w:rPr>
            </w:pPr>
            <w:r w:rsidRPr="00E630DF">
              <w:rPr>
                <w:rFonts w:cs="TH SarabunPSK" w:hint="cs"/>
                <w:color w:val="000000" w:themeColor="text1"/>
                <w:szCs w:val="32"/>
                <w:cs/>
              </w:rPr>
              <w:t xml:space="preserve">- </w:t>
            </w:r>
            <w:r w:rsidRPr="00E630DF">
              <w:rPr>
                <w:rFonts w:cs="TH SarabunPSK"/>
                <w:color w:val="000000" w:themeColor="text1"/>
                <w:szCs w:val="32"/>
                <w:cs/>
              </w:rPr>
              <w:t>ปรับปรุงคู่มือการปฏิบัติงาน</w:t>
            </w:r>
            <w:proofErr w:type="spellStart"/>
            <w:r w:rsidRPr="00E630DF">
              <w:rPr>
                <w:rFonts w:cs="TH SarabunPSK"/>
                <w:color w:val="000000" w:themeColor="text1"/>
                <w:szCs w:val="32"/>
                <w:cs/>
              </w:rPr>
              <w:t>สําหรับ</w:t>
            </w:r>
            <w:proofErr w:type="spellEnd"/>
            <w:r w:rsidRPr="00E630DF">
              <w:rPr>
                <w:rFonts w:cs="TH SarabunPSK"/>
                <w:color w:val="000000" w:themeColor="text1"/>
                <w:szCs w:val="32"/>
                <w:cs/>
              </w:rPr>
              <w:t>เจ้าหน้าที่</w:t>
            </w:r>
            <w:r w:rsidRPr="00E630DF">
              <w:rPr>
                <w:rFonts w:cs="TH SarabunPSK" w:hint="cs"/>
                <w:color w:val="000000" w:themeColor="text1"/>
                <w:szCs w:val="32"/>
                <w:cs/>
              </w:rPr>
              <w:t>เพื่อ</w:t>
            </w:r>
            <w:r w:rsidRPr="00E630DF">
              <w:rPr>
                <w:rFonts w:cs="TH SarabunPSK"/>
                <w:color w:val="000000" w:themeColor="text1"/>
                <w:szCs w:val="32"/>
                <w:cs/>
              </w:rPr>
              <w:t xml:space="preserve">ใช้เป็นแนวทางในการปฏิบัติงานให้เป็นมาตรฐานเดียวกัน </w:t>
            </w:r>
          </w:p>
          <w:p w14:paraId="1715DB44" w14:textId="77777777" w:rsidR="00C5502D" w:rsidRDefault="00C5502D" w:rsidP="00C5502D">
            <w:pPr>
              <w:pStyle w:val="a3"/>
              <w:rPr>
                <w:rFonts w:cs="TH SarabunPSK"/>
                <w:color w:val="000000" w:themeColor="text1"/>
                <w:szCs w:val="32"/>
              </w:rPr>
            </w:pPr>
            <w:r w:rsidRPr="00E630DF">
              <w:rPr>
                <w:rFonts w:cs="TH SarabunPSK" w:hint="cs"/>
                <w:color w:val="000000" w:themeColor="text1"/>
                <w:szCs w:val="32"/>
                <w:cs/>
              </w:rPr>
              <w:t xml:space="preserve">- อบรมเชิงปฏิบัติการพัฒนาจริยธรรมสำหรับเจ้าหน้าที่ภาครัฐให้กับบุคลากรในสำนักงานเขตพื้นที่การศึกษา </w:t>
            </w:r>
          </w:p>
          <w:p w14:paraId="4F02F467" w14:textId="48E7465B" w:rsidR="00C5502D" w:rsidRPr="00C5502D" w:rsidRDefault="00C5502D" w:rsidP="00C5502D">
            <w:pPr>
              <w:pStyle w:val="a3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  <w:tc>
          <w:tcPr>
            <w:tcW w:w="2506" w:type="dxa"/>
          </w:tcPr>
          <w:p w14:paraId="281A180C" w14:textId="77777777" w:rsidR="00C5502D" w:rsidRPr="00C5502D" w:rsidRDefault="00C5502D" w:rsidP="00C55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1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C5502D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 xml:space="preserve">1. </w:t>
            </w:r>
            <w:r w:rsidRPr="00C5502D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 xml:space="preserve">ทบทวนคู่มือปฏิบัติงานเดิมและ ปรับปรุงใหม่โดยเก็บข้อมูลข้อเสนอแนะ จากผู้ปฏิบัติงานและผู้ใช้บริการ </w:t>
            </w:r>
          </w:p>
          <w:p w14:paraId="0C1956A2" w14:textId="77777777" w:rsidR="00C5502D" w:rsidRPr="00C5502D" w:rsidRDefault="00C5502D" w:rsidP="00C55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 w:line="226" w:lineRule="auto"/>
              <w:ind w:left="123" w:right="264" w:firstLine="2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C5502D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2.</w:t>
            </w:r>
            <w:r w:rsidRPr="00C5502D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>ปรับปรุงและจัดทำคู่มือใหม่ให้ชัดเจนพร้อมระยะเวลาการให้บริการที่เป็น มาตรฐาน และเผยแพร่ทางเว็บไซต์ของสำนักงานเขตพื้นที่การศึกษา</w:t>
            </w:r>
          </w:p>
          <w:p w14:paraId="431D4943" w14:textId="77777777" w:rsidR="00C5502D" w:rsidRPr="00C5502D" w:rsidRDefault="00C5502D" w:rsidP="00C55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 w:line="232" w:lineRule="auto"/>
              <w:ind w:left="127" w:right="235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C5502D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3.</w:t>
            </w:r>
            <w:r w:rsidRPr="00C5502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อบรมเชิงปฏิบัติการ</w:t>
            </w:r>
            <w:r w:rsidRPr="00C5502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>พัฒนาจริยธรรมสำหรับเจ้าหน้าที่ภาครัฐให้กับบุคลากรในสำนักงานเขตพื้นที่การศึกษา</w:t>
            </w:r>
            <w:r w:rsidRPr="00C5502D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 xml:space="preserve">เพื่อนำความรู้ไปใช้ในการให้บริการ </w:t>
            </w:r>
          </w:p>
          <w:p w14:paraId="559062F5" w14:textId="77777777" w:rsidR="00C5502D" w:rsidRPr="00C5502D" w:rsidRDefault="00C5502D" w:rsidP="00C55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 w:line="232" w:lineRule="auto"/>
              <w:ind w:left="127" w:right="235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C5502D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4.</w:t>
            </w:r>
            <w:r w:rsidRPr="00C5502D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 xml:space="preserve">ดำเนินการนิเทศติดตามและประเมินผล </w:t>
            </w:r>
          </w:p>
          <w:p w14:paraId="4A91DCF2" w14:textId="77777777" w:rsidR="00C5502D" w:rsidRDefault="00C5502D" w:rsidP="00C55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C5502D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5.</w:t>
            </w:r>
            <w:r w:rsidRPr="00C5502D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>รายงานผลความก้าวหน้าและเสนอแนะ แนวทางพัฒนาต่อเนื่อง</w:t>
            </w:r>
          </w:p>
          <w:p w14:paraId="2660A15D" w14:textId="77777777" w:rsidR="00BD6A07" w:rsidRDefault="00BD6A07" w:rsidP="00C55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  <w:p w14:paraId="0454A69B" w14:textId="77777777" w:rsidR="00BD6A07" w:rsidRDefault="00BD6A07" w:rsidP="00C55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  <w:p w14:paraId="093F98A8" w14:textId="77777777" w:rsidR="00BD6A07" w:rsidRDefault="00BD6A07" w:rsidP="00C55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  <w:p w14:paraId="33ADF765" w14:textId="77777777" w:rsidR="00BD6A07" w:rsidRDefault="00BD6A07" w:rsidP="00C55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</w:p>
          <w:p w14:paraId="1E5B1D28" w14:textId="1F31461F" w:rsidR="00BD6A07" w:rsidRPr="00C5502D" w:rsidRDefault="00BD6A07" w:rsidP="00C55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hAnsi="TH SarabunPSK" w:cs="TH SarabunPSK" w:hint="cs"/>
                <w:color w:val="EE0000"/>
                <w:sz w:val="32"/>
                <w:szCs w:val="32"/>
              </w:rPr>
            </w:pPr>
          </w:p>
        </w:tc>
        <w:tc>
          <w:tcPr>
            <w:tcW w:w="1806" w:type="dxa"/>
          </w:tcPr>
          <w:p w14:paraId="66225956" w14:textId="469BA3C5" w:rsidR="00C5502D" w:rsidRPr="00BD6A07" w:rsidRDefault="00C5502D" w:rsidP="00C55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BD6A07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lastRenderedPageBreak/>
              <w:t>1</w:t>
            </w:r>
            <w:r w:rsidRPr="00BD6A07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>ตุลาคม</w:t>
            </w:r>
            <w:r w:rsidRPr="00BD6A07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 xml:space="preserve">2567- 30 </w:t>
            </w:r>
            <w:r w:rsidRPr="00BD6A07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 xml:space="preserve">เมษายน </w:t>
            </w:r>
            <w:r w:rsidRPr="00BD6A07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2568</w:t>
            </w:r>
          </w:p>
        </w:tc>
        <w:tc>
          <w:tcPr>
            <w:tcW w:w="1602" w:type="dxa"/>
          </w:tcPr>
          <w:p w14:paraId="6A301B62" w14:textId="3783ECB2" w:rsidR="00C5502D" w:rsidRPr="00BD6A07" w:rsidRDefault="00C5502D" w:rsidP="00C55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BD6A07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>ทุกกลุ่มงาน</w:t>
            </w:r>
          </w:p>
        </w:tc>
        <w:tc>
          <w:tcPr>
            <w:tcW w:w="1635" w:type="dxa"/>
          </w:tcPr>
          <w:p w14:paraId="6635E046" w14:textId="77777777" w:rsidR="00C5502D" w:rsidRPr="00BD6A07" w:rsidRDefault="00C5502D" w:rsidP="00BD6A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BD6A07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 w:rsidRPr="00BD6A07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 xml:space="preserve">คู่มือปฏิบัติงาน ฉบับปรับปรุงใหม่ </w:t>
            </w:r>
          </w:p>
          <w:p w14:paraId="31037C29" w14:textId="11ED8CE7" w:rsidR="00C5502D" w:rsidRPr="00BD6A07" w:rsidRDefault="00C5502D" w:rsidP="00C5502D">
            <w:pPr>
              <w:pStyle w:val="a3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BD6A07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 w:rsidR="00BD6A07" w:rsidRPr="00BD6A07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 xml:space="preserve">จัดอบรมเชิงปฏิบัติการด้านการพัฒนาจริยธรรมสำหรับเจ้าหน้าที่ของรัฐ จำนวน </w:t>
            </w:r>
            <w:r w:rsidR="00BD6A07" w:rsidRPr="00BD6A07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 xml:space="preserve">1 </w:t>
            </w:r>
            <w:r w:rsidR="00BD6A07" w:rsidRPr="00BD6A07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 xml:space="preserve">ครั้ง โดยมีบุคลากรเข้าร่วมไม่น้อยกว่าร้อยละ </w:t>
            </w:r>
            <w:r w:rsidR="00BD6A07" w:rsidRPr="00BD6A07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 xml:space="preserve">90 </w:t>
            </w:r>
            <w:r w:rsidR="00BD6A07" w:rsidRPr="00BD6A07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>ของกลุ่มเป้าหมาย</w:t>
            </w:r>
          </w:p>
        </w:tc>
        <w:tc>
          <w:tcPr>
            <w:tcW w:w="2969" w:type="dxa"/>
          </w:tcPr>
          <w:p w14:paraId="6DBEFCA5" w14:textId="77777777" w:rsidR="00C5502D" w:rsidRPr="005E4451" w:rsidRDefault="00C5502D" w:rsidP="00C5502D">
            <w:pPr>
              <w:pStyle w:val="a3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5E4451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เชิงปริมาณ</w:t>
            </w:r>
          </w:p>
          <w:p w14:paraId="73C90DEC" w14:textId="77777777" w:rsidR="00BD6A07" w:rsidRPr="005E4451" w:rsidRDefault="00BD6A07" w:rsidP="00C5502D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 w:rsidRPr="005E445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บุคลากรของสำนักงานเขตพื้นที่การศึกษาประถมศึกษาศรีสะเกษ เขต </w:t>
            </w:r>
            <w:r w:rsidRPr="005E4451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5E445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ร้อยละ </w:t>
            </w:r>
            <w:r w:rsidRPr="005E4451">
              <w:rPr>
                <w:rFonts w:ascii="TH SarabunPSK" w:hAnsi="TH SarabunPSK" w:cs="TH SarabunPSK"/>
                <w:sz w:val="32"/>
                <w:szCs w:val="32"/>
              </w:rPr>
              <w:t xml:space="preserve">100 </w:t>
            </w:r>
            <w:r w:rsidRPr="005E4451">
              <w:rPr>
                <w:rFonts w:ascii="TH SarabunPSK" w:hAnsi="TH SarabunPSK" w:cs="TH SarabunPSK"/>
                <w:sz w:val="32"/>
                <w:szCs w:val="32"/>
                <w:cs/>
              </w:rPr>
              <w:t>รับทราบและถือปฏิบัติตามนโยบายด้านการเพิ่มประสิทธิภาพการสื่อสารและการปรับปรุงระบบการทำงาน</w:t>
            </w:r>
          </w:p>
          <w:p w14:paraId="783A2AE4" w14:textId="214F219B" w:rsidR="00C5502D" w:rsidRPr="005E4451" w:rsidRDefault="00C5502D" w:rsidP="00C5502D">
            <w:pPr>
              <w:pStyle w:val="a3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5E4451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เชิงคุณภาพ</w:t>
            </w:r>
          </w:p>
          <w:p w14:paraId="2662731F" w14:textId="4A0BAF6E" w:rsidR="00C5502D" w:rsidRPr="005E4451" w:rsidRDefault="00BD6A07" w:rsidP="00C5502D">
            <w:pPr>
              <w:pStyle w:val="a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E445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บุคลากรของสำนักงานเขตพื้นที่การศึกษาประถมศึกษาศรีสะเกษ เขต </w:t>
            </w:r>
            <w:r w:rsidRPr="005E4451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5E4451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มีความรู้ ความเข้าใจ และปฏิบัติตามแนวทางการเพิ่มประสิทธิภาพการสื่อสารและการปรับปรุงระบบการทำงานได้อย่าง</w:t>
            </w:r>
            <w:r w:rsidRPr="005E4451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มีประสิทธิภาพ ส่งผลให้การดำเนินงานมีความคล่องตัว รวดเร็ว และเป็นมาตรฐานเดียวกัน</w:t>
            </w:r>
          </w:p>
        </w:tc>
      </w:tr>
      <w:tr w:rsidR="005E4451" w:rsidRPr="005E4451" w14:paraId="1162F7F2" w14:textId="77777777" w:rsidTr="00BF4ABC">
        <w:trPr>
          <w:jc w:val="center"/>
        </w:trPr>
        <w:tc>
          <w:tcPr>
            <w:tcW w:w="1831" w:type="dxa"/>
          </w:tcPr>
          <w:p w14:paraId="4B6BB20E" w14:textId="77777777" w:rsidR="005E4451" w:rsidRPr="005E4451" w:rsidRDefault="005E4451" w:rsidP="005E4451">
            <w:pPr>
              <w:pStyle w:val="a3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E445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 xml:space="preserve">ประเด็น </w:t>
            </w:r>
            <w:r w:rsidRPr="005E445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 </w:t>
            </w:r>
          </w:p>
          <w:p w14:paraId="7D9A9F2B" w14:textId="77777777" w:rsidR="005E4451" w:rsidRPr="005E4451" w:rsidRDefault="005E4451" w:rsidP="005E4451">
            <w:pPr>
              <w:pStyle w:val="a3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E445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การให้บริการและระบบ </w:t>
            </w:r>
            <w:r w:rsidRPr="005E445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E-Service  </w:t>
            </w:r>
          </w:p>
          <w:p w14:paraId="49D6270B" w14:textId="77777777" w:rsidR="005E4451" w:rsidRPr="005E4451" w:rsidRDefault="005E4451" w:rsidP="005E44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ukhumvit Set Text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72" w:type="dxa"/>
          </w:tcPr>
          <w:p w14:paraId="2FD93DE4" w14:textId="77777777" w:rsidR="005E4451" w:rsidRPr="005E4451" w:rsidRDefault="005E4451" w:rsidP="005E4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20" w:right="118" w:hanging="2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5E445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 xml:space="preserve">เพิ่มช่องการการให้บริการผ่านระบบ </w:t>
            </w:r>
            <w:r w:rsidRPr="005E445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 xml:space="preserve">E-Service </w:t>
            </w:r>
            <w:r w:rsidRPr="005E445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 xml:space="preserve">ผ่านเว็บไซต์สำนักงานเขตพื้นที่การศึกษาประถมศึกษาศรีสะเกษ เขต </w:t>
            </w:r>
            <w:r w:rsidRPr="005E445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1</w:t>
            </w:r>
          </w:p>
          <w:p w14:paraId="37A4AB49" w14:textId="77777777" w:rsidR="005E4451" w:rsidRPr="005E4451" w:rsidRDefault="005E4451" w:rsidP="005E4451">
            <w:pPr>
              <w:pStyle w:val="a3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2506" w:type="dxa"/>
          </w:tcPr>
          <w:p w14:paraId="02CF1FB0" w14:textId="77777777" w:rsidR="005E4451" w:rsidRPr="005E4451" w:rsidRDefault="005E4451" w:rsidP="005E4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34" w:right="151" w:firstLine="7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5E445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1.</w:t>
            </w:r>
            <w:r w:rsidRPr="005E445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 xml:space="preserve">สำรวจกลุ่มงานที่มีความต้องการในการบริการผ่านระบบ </w:t>
            </w:r>
            <w:r w:rsidRPr="005E445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 xml:space="preserve">E-Service </w:t>
            </w:r>
          </w:p>
          <w:p w14:paraId="5EFF4FF8" w14:textId="77777777" w:rsidR="005E4451" w:rsidRPr="005E4451" w:rsidRDefault="005E4451" w:rsidP="005E4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 w:line="225" w:lineRule="auto"/>
              <w:ind w:left="134" w:right="182" w:hanging="8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5E445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2.</w:t>
            </w:r>
            <w:r w:rsidRPr="005E445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>จัดทำระบบ</w:t>
            </w:r>
            <w:r w:rsidRPr="005E4451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800576" behindDoc="0" locked="0" layoutInCell="1" allowOverlap="1" wp14:anchorId="6E8A2C81" wp14:editId="45DA4288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50165</wp:posOffset>
                      </wp:positionV>
                      <wp:extent cx="428625" cy="333375"/>
                      <wp:effectExtent l="0" t="0" r="0" b="0"/>
                      <wp:wrapNone/>
                      <wp:docPr id="18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3333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13DA4F" w14:textId="77777777" w:rsidR="005E4451" w:rsidRDefault="005E4451" w:rsidP="002774B4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8A2C8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กล่องข้อความ 2" o:spid="_x0000_s1026" type="#_x0000_t202" style="position:absolute;left:0;text-align:left;margin-left:-.3pt;margin-top:3.95pt;width:33.75pt;height:26.25pt;z-index:251800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" filled="f" stroked="f">
                      <v:textbox>
                        <w:txbxContent>
                          <w:p w14:paraId="6B13DA4F" w14:textId="77777777" w:rsidR="005E4451" w:rsidRDefault="005E4451" w:rsidP="002774B4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E445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>ใช้งานและคู่มือในการใช้งาน และประชาสัมพันธ์ตามช่องทางต่างๆ</w:t>
            </w:r>
          </w:p>
          <w:p w14:paraId="434BE4A3" w14:textId="03ABBD4F" w:rsidR="005E4451" w:rsidRPr="005E4451" w:rsidRDefault="005E4451" w:rsidP="005E4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1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5E445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3.</w:t>
            </w:r>
            <w:r w:rsidRPr="005E445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>ติดตามจำนวนผู้ใช้บริการผ่าน</w:t>
            </w:r>
            <w:r w:rsidRPr="005E445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5E445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>ระบบและประเมนผลการใช้งานเพื่อปรับปรุงระบบ</w:t>
            </w:r>
          </w:p>
        </w:tc>
        <w:tc>
          <w:tcPr>
            <w:tcW w:w="1806" w:type="dxa"/>
          </w:tcPr>
          <w:p w14:paraId="518F283E" w14:textId="61372403" w:rsidR="005E4451" w:rsidRPr="005E4451" w:rsidRDefault="005E4451" w:rsidP="005E44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5E445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 xml:space="preserve">ตลอดทั้งปี </w:t>
            </w:r>
          </w:p>
        </w:tc>
        <w:tc>
          <w:tcPr>
            <w:tcW w:w="1602" w:type="dxa"/>
          </w:tcPr>
          <w:p w14:paraId="7C07A2FE" w14:textId="1B6D614E" w:rsidR="005E4451" w:rsidRPr="005E4451" w:rsidRDefault="005E4451" w:rsidP="005E44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5E445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>ทุกกลุ่มงาน</w:t>
            </w:r>
          </w:p>
        </w:tc>
        <w:tc>
          <w:tcPr>
            <w:tcW w:w="1635" w:type="dxa"/>
          </w:tcPr>
          <w:p w14:paraId="4C04ED9F" w14:textId="4E3ABB7C" w:rsidR="005E4451" w:rsidRPr="005E4451" w:rsidRDefault="005E4451" w:rsidP="005E4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5E445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proofErr w:type="gramStart"/>
            <w:r w:rsidRPr="005E445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 xml:space="preserve">จำนวนระบบ  </w:t>
            </w:r>
            <w:r w:rsidRPr="005E445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E</w:t>
            </w:r>
            <w:proofErr w:type="gramEnd"/>
            <w:r w:rsidRPr="005E445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 xml:space="preserve">-Service </w:t>
            </w:r>
            <w:r w:rsidRPr="005E445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 xml:space="preserve">เพิ่มขึ้น อย่างน้อย </w:t>
            </w:r>
            <w:r w:rsidRPr="005E445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5E4451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 xml:space="preserve"> ระบบ</w:t>
            </w:r>
          </w:p>
        </w:tc>
        <w:tc>
          <w:tcPr>
            <w:tcW w:w="2969" w:type="dxa"/>
          </w:tcPr>
          <w:p w14:paraId="214B5C18" w14:textId="77777777" w:rsidR="005E4451" w:rsidRPr="005E4451" w:rsidRDefault="005E4451" w:rsidP="005E4451">
            <w:pPr>
              <w:pStyle w:val="a3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5E4451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เชิงปริมาณ</w:t>
            </w:r>
          </w:p>
          <w:p w14:paraId="42463C8C" w14:textId="3A26A1E2" w:rsidR="005E4451" w:rsidRPr="005E4451" w:rsidRDefault="005E4451" w:rsidP="005E445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 w:rsidRPr="005E445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Pr="005E445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E445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ผู้รับบริการสามารถเข้าถึงบริการผ่านระบบ </w:t>
            </w:r>
            <w:r w:rsidRPr="005E4451">
              <w:rPr>
                <w:rFonts w:ascii="TH SarabunPSK" w:hAnsi="TH SarabunPSK" w:cs="TH SarabunPSK"/>
                <w:sz w:val="32"/>
                <w:szCs w:val="32"/>
              </w:rPr>
              <w:t xml:space="preserve">E-Service </w:t>
            </w:r>
            <w:r w:rsidRPr="005E445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เพิ่มขึ้น และมีการใช้งานระบบที่พัฒนาขึ้นไม่น้อยกว่าร้อยละ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80</w:t>
            </w:r>
            <w:r w:rsidRPr="005E445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ของกลุ่มเป้าหมาย</w:t>
            </w:r>
            <w:r w:rsidRPr="005E4451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</w:p>
          <w:p w14:paraId="4A350535" w14:textId="77777777" w:rsidR="005E4451" w:rsidRDefault="005E4451" w:rsidP="005E4451">
            <w:pPr>
              <w:pStyle w:val="a3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5E445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 w:rsidRPr="005E445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ระยะเวลาในการให้บริการลดลงไม่น้อยกว่าร้อยละ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80</w:t>
            </w:r>
            <w:r w:rsidRPr="005E445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2A9F1B91" w14:textId="77777777" w:rsidR="005E4451" w:rsidRPr="005E4451" w:rsidRDefault="005E4451" w:rsidP="005E4451">
            <w:pPr>
              <w:pStyle w:val="a3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5E4451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เชิงคุณภาพ</w:t>
            </w:r>
          </w:p>
          <w:p w14:paraId="5008C75E" w14:textId="5DDE0847" w:rsidR="005E4451" w:rsidRPr="005E4451" w:rsidRDefault="005E4451" w:rsidP="005E445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 w:rsidRPr="005E4451">
              <w:rPr>
                <w:rFonts w:ascii="TH SarabunPSK" w:hAnsi="TH SarabunPSK" w:cs="TH SarabunPSK" w:hint="cs"/>
                <w:sz w:val="32"/>
                <w:szCs w:val="32"/>
                <w:cs/>
              </w:rPr>
              <w:t>1.ก</w:t>
            </w:r>
            <w:r w:rsidRPr="005E445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ารให้บริการของสำนักงานเขตพื้นที่การศึกษามีความสะดวก รวดเร็ว โปร่งใส และสามารถเข้าถึงบริการได้ทุกที่ทุกเวลา ผ่านระบบ </w:t>
            </w:r>
            <w:r w:rsidRPr="005E4451">
              <w:rPr>
                <w:rFonts w:ascii="TH SarabunPSK" w:hAnsi="TH SarabunPSK" w:cs="TH SarabunPSK"/>
                <w:sz w:val="32"/>
                <w:szCs w:val="32"/>
              </w:rPr>
              <w:t xml:space="preserve">E-Service </w:t>
            </w:r>
            <w:r w:rsidRPr="005E4451">
              <w:rPr>
                <w:rFonts w:ascii="TH SarabunPSK" w:hAnsi="TH SarabunPSK" w:cs="TH SarabunPSK"/>
                <w:sz w:val="32"/>
                <w:szCs w:val="32"/>
                <w:cs/>
              </w:rPr>
              <w:t>ที่พัฒนาขึ้น</w:t>
            </w:r>
            <w:r w:rsidRPr="005E445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7BD53D62" w14:textId="64BE5805" w:rsidR="005E4451" w:rsidRPr="005E4451" w:rsidRDefault="005E4451" w:rsidP="005E445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 w:rsidRPr="005E445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E4451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ผู้รับบริการได้รับบริการที่มีประสิทธิภาพมากขึ้น ลดการใช้</w:t>
            </w:r>
            <w:r w:rsidRPr="005E4451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เอกสาร และลดขั้นตอนการติดต่อราชการ</w:t>
            </w:r>
            <w:r w:rsidRPr="005E445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741CD6A2" w14:textId="05984566" w:rsidR="005E4451" w:rsidRPr="005E4451" w:rsidRDefault="005E4451" w:rsidP="005E4451">
            <w:pPr>
              <w:pStyle w:val="a3"/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</w:t>
            </w:r>
            <w:r w:rsidRPr="005E445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E4451">
              <w:rPr>
                <w:rFonts w:ascii="TH SarabunPSK" w:hAnsi="TH SarabunPSK" w:cs="TH SarabunPSK"/>
                <w:sz w:val="32"/>
                <w:szCs w:val="32"/>
                <w:cs/>
              </w:rPr>
              <w:t>การบริหารจัดการข้อมูลและการให้บริการมีความเป็นระบบ ถูกต้อง และตรวจสอบได้มากยิ่งขึ้น</w:t>
            </w:r>
          </w:p>
        </w:tc>
      </w:tr>
      <w:tr w:rsidR="00BF4ABC" w:rsidRPr="005E4451" w14:paraId="3B30765B" w14:textId="77777777" w:rsidTr="00BF4ABC">
        <w:trPr>
          <w:tblHeader/>
          <w:jc w:val="center"/>
        </w:trPr>
        <w:tc>
          <w:tcPr>
            <w:tcW w:w="1831" w:type="dxa"/>
          </w:tcPr>
          <w:p w14:paraId="68EB787A" w14:textId="77777777" w:rsidR="00BF4ABC" w:rsidRPr="00BF4ABC" w:rsidRDefault="00BF4ABC" w:rsidP="00BF4ABC">
            <w:pPr>
              <w:pStyle w:val="a3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4AB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ประเด็น</w:t>
            </w:r>
            <w:r w:rsidRPr="00BF4AB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3 </w:t>
            </w:r>
            <w:r w:rsidRPr="00BF4AB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ช่องทางและรูปแบบการประชาสัมพันธ์เผยแพร่</w:t>
            </w:r>
            <w:r w:rsidRPr="00BF4AB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BF4AB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ข้อมูลข่าวสารภาครัฐ  </w:t>
            </w:r>
          </w:p>
          <w:p w14:paraId="090AB094" w14:textId="61C54B6D" w:rsidR="00BF4ABC" w:rsidRPr="00BF4ABC" w:rsidRDefault="00BF4ABC" w:rsidP="00BF4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ukhumvit Set Text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</w:p>
        </w:tc>
        <w:tc>
          <w:tcPr>
            <w:tcW w:w="2672" w:type="dxa"/>
          </w:tcPr>
          <w:p w14:paraId="2C79BF08" w14:textId="77777777" w:rsidR="00BF4ABC" w:rsidRPr="00BF4ABC" w:rsidRDefault="00BF4ABC" w:rsidP="00BF4ABC">
            <w:pPr>
              <w:pStyle w:val="a3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F4AB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- ปรับปรุงระบบการให้บริการ </w:t>
            </w:r>
          </w:p>
          <w:p w14:paraId="55A26029" w14:textId="77777777" w:rsidR="00BF4ABC" w:rsidRPr="00BF4ABC" w:rsidRDefault="00BF4ABC" w:rsidP="00BF4ABC">
            <w:pPr>
              <w:pStyle w:val="a3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F4AB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- การเพิ่มช่องทาง ระบบ </w:t>
            </w:r>
            <w:r w:rsidRPr="00BF4AB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E-Service </w:t>
            </w:r>
          </w:p>
          <w:p w14:paraId="514FDEF5" w14:textId="77777777" w:rsidR="00BF4ABC" w:rsidRPr="00BF4ABC" w:rsidRDefault="00BF4ABC" w:rsidP="00BF4ABC">
            <w:pPr>
              <w:pStyle w:val="a3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BF4AB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 การตอบคำถามผ่านช่องทางต่างๆจากผู้มารับบริการให้รวดเร็ว ตรงประเด็น</w:t>
            </w:r>
          </w:p>
          <w:p w14:paraId="201907FE" w14:textId="77777777" w:rsidR="00BF4ABC" w:rsidRPr="00BF4ABC" w:rsidRDefault="00BF4ABC" w:rsidP="00BF4ABC">
            <w:pPr>
              <w:pStyle w:val="a3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  <w:tc>
          <w:tcPr>
            <w:tcW w:w="2506" w:type="dxa"/>
          </w:tcPr>
          <w:p w14:paraId="00294396" w14:textId="77777777" w:rsidR="00BF4ABC" w:rsidRPr="00BF4ABC" w:rsidRDefault="00BF4ABC" w:rsidP="00BF4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34" w:right="637" w:firstLine="7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 xml:space="preserve">1. </w:t>
            </w: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>วิเคราะห์จุดเด่น จุดที่ควรพัฒนาจากการให้บริการของกลุ่มงานตามภารกิจ</w:t>
            </w:r>
          </w:p>
          <w:p w14:paraId="4A127828" w14:textId="77777777" w:rsidR="00BF4ABC" w:rsidRPr="00BF4ABC" w:rsidRDefault="00BF4ABC" w:rsidP="00BF4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34" w:right="637" w:firstLine="7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2.</w:t>
            </w: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 xml:space="preserve"> แต่ละกลุ่มงานกำหนดแนวการให้บริการเพื่อให้การบริการกับผู้มารับบริการพึงพอใจและเป็นธรรม</w:t>
            </w:r>
          </w:p>
          <w:p w14:paraId="419865E2" w14:textId="77777777" w:rsidR="00BF4ABC" w:rsidRPr="00BF4ABC" w:rsidRDefault="00BF4ABC" w:rsidP="00BF4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34" w:right="637" w:firstLine="7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3.</w:t>
            </w: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 xml:space="preserve"> เพิ่มชองทาง</w:t>
            </w: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 xml:space="preserve">ระบบ </w:t>
            </w: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E-Service</w:t>
            </w: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5F485B23" w14:textId="0E895EAE" w:rsidR="00BF4ABC" w:rsidRPr="00BF4ABC" w:rsidRDefault="00BF4ABC" w:rsidP="00BF4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4.</w:t>
            </w: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F4AB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กระต้นการตอบคำถามผ่านช่องทางต่างๆจากผู้มารับบริการให้รวดเร็ว ตรงประเด็น</w:t>
            </w:r>
          </w:p>
        </w:tc>
        <w:tc>
          <w:tcPr>
            <w:tcW w:w="1806" w:type="dxa"/>
          </w:tcPr>
          <w:p w14:paraId="1547BBB1" w14:textId="4701E8F1" w:rsidR="00BF4ABC" w:rsidRPr="00BF4ABC" w:rsidRDefault="00BF4ABC" w:rsidP="00BF4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 xml:space="preserve">ตลอดทั้งปี </w:t>
            </w:r>
          </w:p>
        </w:tc>
        <w:tc>
          <w:tcPr>
            <w:tcW w:w="1602" w:type="dxa"/>
          </w:tcPr>
          <w:p w14:paraId="6B16F5C0" w14:textId="7FA4A486" w:rsidR="00BF4ABC" w:rsidRPr="00BF4ABC" w:rsidRDefault="00BF4ABC" w:rsidP="00BF4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>ทุกกลุ่มงาน</w:t>
            </w:r>
          </w:p>
        </w:tc>
        <w:tc>
          <w:tcPr>
            <w:tcW w:w="1635" w:type="dxa"/>
          </w:tcPr>
          <w:p w14:paraId="6A48B0E6" w14:textId="77777777" w:rsidR="00BF4ABC" w:rsidRPr="00BF4ABC" w:rsidRDefault="00BF4ABC" w:rsidP="00BF4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proofErr w:type="gramStart"/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 xml:space="preserve">จำนวนระบบ  </w:t>
            </w: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E</w:t>
            </w:r>
            <w:proofErr w:type="gramEnd"/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 xml:space="preserve">-Service </w:t>
            </w: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 xml:space="preserve">เพิ่มขึ้น อย่างน้อย </w:t>
            </w: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 xml:space="preserve"> ระบบ</w:t>
            </w:r>
          </w:p>
          <w:p w14:paraId="01B74A17" w14:textId="77777777" w:rsidR="00BF4ABC" w:rsidRPr="00BF4ABC" w:rsidRDefault="00BF4ABC" w:rsidP="00BF4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right="637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>- แนวการให้บริการเพื่อให้การบริการกับผู้มา</w:t>
            </w: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>รับบริการพึงพอใจและเป็นธรรม</w:t>
            </w:r>
          </w:p>
          <w:p w14:paraId="79C7CBD7" w14:textId="6FA2025C" w:rsidR="00BF4ABC" w:rsidRPr="00BF4ABC" w:rsidRDefault="00BF4ABC" w:rsidP="00BF4ABC">
            <w:pPr>
              <w:pStyle w:val="a3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>- สถิติการ</w:t>
            </w:r>
            <w:r w:rsidRPr="00BF4AB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ตอบคำถามให้คำปรึกษาผ่านช่องทางต่างๆจากผู้มารับบริการให้รวดเร็ว ตรงประเด็น</w:t>
            </w: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 xml:space="preserve">ร้อยละ </w:t>
            </w: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100</w:t>
            </w:r>
          </w:p>
        </w:tc>
        <w:tc>
          <w:tcPr>
            <w:tcW w:w="2969" w:type="dxa"/>
          </w:tcPr>
          <w:p w14:paraId="496AC3DB" w14:textId="77777777" w:rsidR="00BF4ABC" w:rsidRPr="005E4451" w:rsidRDefault="00BF4ABC" w:rsidP="00BF4ABC">
            <w:pPr>
              <w:pStyle w:val="a3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5E4451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lastRenderedPageBreak/>
              <w:t>เชิงปริมาณ</w:t>
            </w:r>
          </w:p>
          <w:p w14:paraId="1FE87F7A" w14:textId="77777777" w:rsidR="00BF4ABC" w:rsidRPr="005E4451" w:rsidRDefault="00BF4ABC" w:rsidP="00BF4AB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 w:rsidRPr="005E445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Pr="005E445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E445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ผู้รับบริการสามารถเข้าถึงบริการผ่านระบบ </w:t>
            </w:r>
            <w:r w:rsidRPr="005E4451">
              <w:rPr>
                <w:rFonts w:ascii="TH SarabunPSK" w:hAnsi="TH SarabunPSK" w:cs="TH SarabunPSK"/>
                <w:sz w:val="32"/>
                <w:szCs w:val="32"/>
              </w:rPr>
              <w:t xml:space="preserve">E-Service </w:t>
            </w:r>
            <w:r w:rsidRPr="005E445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เพิ่มขึ้น และมีการใช้งานระบบที่พัฒนาขึ้นไม่น้อยกว่าร้อยละ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80</w:t>
            </w:r>
            <w:r w:rsidRPr="005E445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ของกลุ่มเป้าหมาย</w:t>
            </w:r>
            <w:r w:rsidRPr="005E4451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</w:p>
          <w:p w14:paraId="356F39C5" w14:textId="77777777" w:rsidR="00BF4ABC" w:rsidRDefault="00BF4ABC" w:rsidP="00BF4ABC">
            <w:pPr>
              <w:pStyle w:val="a3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5E445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 w:rsidRPr="005E445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ระยะเวลาในการให้บริการลดลงไม่น้อยกว่าร้อยละ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80</w:t>
            </w:r>
            <w:r w:rsidRPr="005E445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07081B3A" w14:textId="77777777" w:rsidR="00BF4ABC" w:rsidRPr="005E4451" w:rsidRDefault="00BF4ABC" w:rsidP="00BF4ABC">
            <w:pPr>
              <w:pStyle w:val="a3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5E4451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เชิงคุณภาพ</w:t>
            </w:r>
          </w:p>
          <w:p w14:paraId="5D093FAF" w14:textId="77777777" w:rsidR="00BF4ABC" w:rsidRPr="005E4451" w:rsidRDefault="00BF4ABC" w:rsidP="00BF4AB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 w:rsidRPr="005E4451">
              <w:rPr>
                <w:rFonts w:ascii="TH SarabunPSK" w:hAnsi="TH SarabunPSK" w:cs="TH SarabunPSK" w:hint="cs"/>
                <w:sz w:val="32"/>
                <w:szCs w:val="32"/>
                <w:cs/>
              </w:rPr>
              <w:t>1.ก</w:t>
            </w:r>
            <w:r w:rsidRPr="005E445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ารให้บริการของสำนักงานเขตพื้นที่การศึกษามีความสะดวก </w:t>
            </w:r>
            <w:r w:rsidRPr="005E4451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รวดเร็ว โปร่งใส และสามารถเข้าถึงบริการได้ทุกที่ทุกเวลา ผ่านระบบ </w:t>
            </w:r>
            <w:r w:rsidRPr="005E4451">
              <w:rPr>
                <w:rFonts w:ascii="TH SarabunPSK" w:hAnsi="TH SarabunPSK" w:cs="TH SarabunPSK"/>
                <w:sz w:val="32"/>
                <w:szCs w:val="32"/>
              </w:rPr>
              <w:t xml:space="preserve">E-Service </w:t>
            </w:r>
            <w:r w:rsidRPr="005E4451">
              <w:rPr>
                <w:rFonts w:ascii="TH SarabunPSK" w:hAnsi="TH SarabunPSK" w:cs="TH SarabunPSK"/>
                <w:sz w:val="32"/>
                <w:szCs w:val="32"/>
                <w:cs/>
              </w:rPr>
              <w:t>ที่พัฒนาขึ้น</w:t>
            </w:r>
            <w:r w:rsidRPr="005E445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46DCFE95" w14:textId="77777777" w:rsidR="00BF4ABC" w:rsidRPr="005E4451" w:rsidRDefault="00BF4ABC" w:rsidP="00BF4AB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 w:rsidRPr="005E445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E4451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ผู้รับบริการได้รับบริการที่มีประสิทธิภาพมากขึ้น ลดการใช้เอกสาร และลดขั้นตอนการติดต่อราชการ</w:t>
            </w:r>
            <w:r w:rsidRPr="005E445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049E0E1D" w14:textId="271F6416" w:rsidR="00BF4ABC" w:rsidRPr="00BF4ABC" w:rsidRDefault="00BF4ABC" w:rsidP="00BF4ABC">
            <w:pPr>
              <w:pStyle w:val="a3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</w:t>
            </w:r>
            <w:r w:rsidRPr="005E445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E4451">
              <w:rPr>
                <w:rFonts w:ascii="TH SarabunPSK" w:hAnsi="TH SarabunPSK" w:cs="TH SarabunPSK"/>
                <w:sz w:val="32"/>
                <w:szCs w:val="32"/>
                <w:cs/>
              </w:rPr>
              <w:t>การบริหารจัดการข้อมูลและการให้บริการมีความเป็นระบบ ถูกต้อง และตรวจสอบได้มากยิ่งขึ้น</w:t>
            </w:r>
          </w:p>
        </w:tc>
      </w:tr>
      <w:tr w:rsidR="00BF4ABC" w:rsidRPr="005E4451" w14:paraId="20FADFE3" w14:textId="77777777" w:rsidTr="00BF4ABC">
        <w:trPr>
          <w:tblHeader/>
          <w:jc w:val="center"/>
        </w:trPr>
        <w:tc>
          <w:tcPr>
            <w:tcW w:w="1831" w:type="dxa"/>
          </w:tcPr>
          <w:p w14:paraId="14B03915" w14:textId="77777777" w:rsidR="00BF4ABC" w:rsidRPr="00BF4ABC" w:rsidRDefault="00BF4ABC" w:rsidP="00BF4ABC">
            <w:pPr>
              <w:pStyle w:val="a3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4AB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ประเด็น</w:t>
            </w:r>
            <w:r w:rsidRPr="00BF4AB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4 </w:t>
            </w:r>
            <w:r w:rsidRPr="00BF4AB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กระบวนการกำกับดูแลการใช้</w:t>
            </w:r>
            <w:r w:rsidRPr="00BF4AB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 xml:space="preserve">ทรัพย์สินของราชการ </w:t>
            </w:r>
          </w:p>
          <w:p w14:paraId="75A532EC" w14:textId="77777777" w:rsidR="00BF4ABC" w:rsidRPr="00BF4ABC" w:rsidRDefault="00BF4ABC" w:rsidP="00BF4ABC">
            <w:pPr>
              <w:pStyle w:val="a3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72" w:type="dxa"/>
          </w:tcPr>
          <w:p w14:paraId="478A94C6" w14:textId="77777777" w:rsidR="00BF4ABC" w:rsidRPr="00BF4ABC" w:rsidRDefault="00BF4ABC" w:rsidP="00BF4ABC">
            <w:pPr>
              <w:pStyle w:val="a3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F4AB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 xml:space="preserve">- อบรมเชิงปฏิบัติการพัฒนาจริยธรรมสำหรับเจ้าหน้าที่ภาครัฐให้กับบุคลากรในสำนักงานเขตพื้นที่การศึกษา </w:t>
            </w:r>
          </w:p>
          <w:p w14:paraId="5D9F713B" w14:textId="2A7A47F9" w:rsidR="00BF4ABC" w:rsidRPr="00BF4ABC" w:rsidRDefault="00BF4ABC" w:rsidP="00BF4ABC">
            <w:pPr>
              <w:pStyle w:val="a3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BF4ABC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lastRenderedPageBreak/>
              <w:t xml:space="preserve">- </w:t>
            </w: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>ปรับปรุงระบบการยืม</w:t>
            </w: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-</w:t>
            </w: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 xml:space="preserve">คืน และ ตรวจสอบครุภัณฑ์ให้เข้มแข็ง </w:t>
            </w:r>
          </w:p>
        </w:tc>
        <w:tc>
          <w:tcPr>
            <w:tcW w:w="2506" w:type="dxa"/>
          </w:tcPr>
          <w:p w14:paraId="3027DF58" w14:textId="77777777" w:rsidR="00BF4ABC" w:rsidRPr="00BF4ABC" w:rsidRDefault="00BF4ABC" w:rsidP="00BF4ABC">
            <w:pPr>
              <w:pStyle w:val="a3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F4AB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lastRenderedPageBreak/>
              <w:t>1.</w:t>
            </w:r>
            <w:r w:rsidRPr="00BF4AB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อบรมเชิงปฏิบัติการพัฒนาจริยธรรมสำหรับเจ้าหน้าที่ภาครัฐให้กับ</w:t>
            </w:r>
            <w:r w:rsidRPr="00BF4AB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 xml:space="preserve">บุคลากรในสำนักงานเขตพื้นที่การศึกษา </w:t>
            </w:r>
          </w:p>
          <w:p w14:paraId="04AFFC2D" w14:textId="77777777" w:rsidR="00BF4ABC" w:rsidRPr="00BF4ABC" w:rsidRDefault="00BF4ABC" w:rsidP="00BF4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right="637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 xml:space="preserve">2. </w:t>
            </w: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>ตรวจสอบระบบทะเบียน</w:t>
            </w: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>ครุภัณฑ์และ ยืม</w:t>
            </w: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-</w:t>
            </w: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 xml:space="preserve">คืนที่มีอยู่ </w:t>
            </w:r>
          </w:p>
          <w:p w14:paraId="6E6A0F94" w14:textId="77777777" w:rsidR="00BF4ABC" w:rsidRPr="00BF4ABC" w:rsidRDefault="00BF4ABC" w:rsidP="00BF4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right="637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3.</w:t>
            </w: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>ปรับปรุงคู่มือระเบียบและ</w:t>
            </w: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>ขั้นตอนการ ยืม</w:t>
            </w: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-</w:t>
            </w: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 xml:space="preserve">คืน </w:t>
            </w:r>
          </w:p>
          <w:p w14:paraId="75E49AAC" w14:textId="77777777" w:rsidR="00BF4ABC" w:rsidRPr="00BF4ABC" w:rsidRDefault="00BF4ABC" w:rsidP="00BF4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right="637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 xml:space="preserve">4. </w:t>
            </w: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>แต่งตั้งคณะกรรมการตรวจ</w:t>
            </w: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>สอบและสุ่มตรวจครุภัณฑ์ทุก</w:t>
            </w: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 xml:space="preserve">เดือน </w:t>
            </w:r>
          </w:p>
          <w:p w14:paraId="48C7DB0B" w14:textId="5E0EA6B4" w:rsidR="00BF4ABC" w:rsidRPr="00BF4ABC" w:rsidRDefault="00BF4ABC" w:rsidP="00BF4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34" w:right="637" w:firstLine="7"/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5.</w:t>
            </w: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>จัดทำรายงานผลการตรวจสอบ พร้อมข้อเสนอแนะเพื่อพัฒนา</w:t>
            </w:r>
          </w:p>
        </w:tc>
        <w:tc>
          <w:tcPr>
            <w:tcW w:w="1806" w:type="dxa"/>
          </w:tcPr>
          <w:p w14:paraId="362B2371" w14:textId="731E28B8" w:rsidR="00BF4ABC" w:rsidRPr="00BF4ABC" w:rsidRDefault="00BF4ABC" w:rsidP="00BF4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 xml:space="preserve">ตลอดทั้งปี </w:t>
            </w:r>
          </w:p>
        </w:tc>
        <w:tc>
          <w:tcPr>
            <w:tcW w:w="1602" w:type="dxa"/>
          </w:tcPr>
          <w:p w14:paraId="2FFB75DA" w14:textId="670D192C" w:rsidR="00BF4ABC" w:rsidRPr="00BF4ABC" w:rsidRDefault="00BF4ABC" w:rsidP="00BF4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>กลุ่มอำนวยการ</w:t>
            </w:r>
          </w:p>
        </w:tc>
        <w:tc>
          <w:tcPr>
            <w:tcW w:w="1635" w:type="dxa"/>
          </w:tcPr>
          <w:p w14:paraId="7C8B9069" w14:textId="77777777" w:rsidR="00BF4ABC" w:rsidRPr="00BF4ABC" w:rsidRDefault="00BF4ABC" w:rsidP="00BF4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 xml:space="preserve">มีระบบทะเบียน ครุภัณฑ์ </w:t>
            </w:r>
          </w:p>
          <w:p w14:paraId="11300DC6" w14:textId="77777777" w:rsidR="00BF4ABC" w:rsidRPr="00BF4ABC" w:rsidRDefault="00BF4ABC" w:rsidP="00BF4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>- การสุ่มตรวจ</w:t>
            </w: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 xml:space="preserve">ครุภัณฑ์ ไม่น้อยกว่า </w:t>
            </w: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 xml:space="preserve">3 </w:t>
            </w: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>ครั้ง</w:t>
            </w: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 xml:space="preserve">/ </w:t>
            </w: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>ไตรมาส</w:t>
            </w:r>
          </w:p>
          <w:p w14:paraId="5CE4F0D4" w14:textId="7B8D21B1" w:rsidR="00BF4ABC" w:rsidRPr="00BF4ABC" w:rsidRDefault="00BF4ABC" w:rsidP="00BF4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>เจ้าหน้าที่เข้าร่วมการ</w:t>
            </w:r>
            <w:r w:rsidRPr="00BF4AB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อบรมเชิงปฏิบัติการพัฒนาจริยธรรมสำหรับเจ้าหน้าที่ภาครัฐให้กับบุคลากรในสำนักงานเขตพื้นที่การศึกษา </w:t>
            </w: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>ไม่น้อยกว่า</w:t>
            </w: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 xml:space="preserve">ร้อยละ </w:t>
            </w:r>
            <w:r w:rsidRPr="00BF4ABC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90</w:t>
            </w:r>
          </w:p>
        </w:tc>
        <w:tc>
          <w:tcPr>
            <w:tcW w:w="2969" w:type="dxa"/>
          </w:tcPr>
          <w:p w14:paraId="179AC477" w14:textId="77777777" w:rsidR="00BF4ABC" w:rsidRPr="005E4451" w:rsidRDefault="00BF4ABC" w:rsidP="00BF4ABC">
            <w:pPr>
              <w:pStyle w:val="a3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5E4451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lastRenderedPageBreak/>
              <w:t>เชิงปริมาณ</w:t>
            </w:r>
          </w:p>
          <w:p w14:paraId="337E3189" w14:textId="77777777" w:rsidR="00BF4ABC" w:rsidRDefault="00BF4ABC" w:rsidP="00BF4AB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Pr="00BF4AB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ครุภัณฑ์ของสำนักงานเขตพื้นที่การศึกษาประถมศึกษาศรีสะเกษ เขต </w:t>
            </w:r>
            <w:r w:rsidRPr="00BF4ABC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BF4ABC">
              <w:rPr>
                <w:rFonts w:ascii="TH SarabunPSK" w:hAnsi="TH SarabunPSK" w:cs="TH SarabunPSK"/>
                <w:sz w:val="32"/>
                <w:szCs w:val="32"/>
                <w:cs/>
              </w:rPr>
              <w:t>ได้รับการบันทึก</w:t>
            </w:r>
            <w:r w:rsidRPr="00BF4ABC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ข้อมูลในระบบทะเบียนครุภัณฑ์ครบถ้วน ร้อยละ </w:t>
            </w:r>
            <w:r w:rsidRPr="00BF4ABC"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  <w:p w14:paraId="6091A83C" w14:textId="77777777" w:rsidR="00BF4ABC" w:rsidRDefault="00BF4ABC" w:rsidP="00BF4AB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 w:rsidRPr="00BF4AB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ครุภัณฑ์ได้รับการสุ่มตรวจตามแผนที่กำหนดครบทุกไตรมาส ไม่น้อยกว่า </w:t>
            </w:r>
            <w:r w:rsidRPr="00BF4ABC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BF4ABC">
              <w:rPr>
                <w:rFonts w:ascii="TH SarabunPSK" w:hAnsi="TH SarabunPSK" w:cs="TH SarabunPSK"/>
                <w:sz w:val="32"/>
                <w:szCs w:val="32"/>
                <w:cs/>
              </w:rPr>
              <w:t>ครั้งต่อไตรมาส</w:t>
            </w:r>
          </w:p>
          <w:p w14:paraId="39EEAA43" w14:textId="77777777" w:rsidR="00BF4ABC" w:rsidRDefault="00BF4ABC" w:rsidP="00BF4AB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</w:t>
            </w:r>
            <w:r w:rsidRPr="00BF4AB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บุคลากรในสำนักงานเขตพื้นที่การศึกษาประถมศึกษาศรีสะเกษ เขต </w:t>
            </w:r>
            <w:r w:rsidRPr="00BF4ABC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BF4AB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ร้อยละ </w:t>
            </w:r>
            <w:r w:rsidRPr="00BF4ABC">
              <w:rPr>
                <w:rFonts w:ascii="TH SarabunPSK" w:hAnsi="TH SarabunPSK" w:cs="TH SarabunPSK"/>
                <w:sz w:val="32"/>
                <w:szCs w:val="32"/>
              </w:rPr>
              <w:t xml:space="preserve">90 </w:t>
            </w:r>
            <w:r w:rsidRPr="00BF4ABC">
              <w:rPr>
                <w:rFonts w:ascii="TH SarabunPSK" w:hAnsi="TH SarabunPSK" w:cs="TH SarabunPSK"/>
                <w:sz w:val="32"/>
                <w:szCs w:val="32"/>
                <w:cs/>
              </w:rPr>
              <w:t>ขึ้นไป มีความรู้และความเข้าใจเกี่ยวกับหลักจริยธรรมสำหรับเจ้าหน้าที่ของรัฐภายหลังการอบรม</w:t>
            </w:r>
          </w:p>
          <w:p w14:paraId="54B7A81F" w14:textId="77777777" w:rsidR="00BF4ABC" w:rsidRPr="005E4451" w:rsidRDefault="00BF4ABC" w:rsidP="00BF4ABC">
            <w:pPr>
              <w:pStyle w:val="a3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5E4451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เชิงคุณภาพ</w:t>
            </w:r>
          </w:p>
          <w:p w14:paraId="6C648FCA" w14:textId="77777777" w:rsidR="00BF4ABC" w:rsidRDefault="00BF4ABC" w:rsidP="00BF4AB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Pr="00BF4ABC">
              <w:rPr>
                <w:rFonts w:ascii="TH SarabunPSK" w:hAnsi="TH SarabunPSK" w:cs="TH SarabunPSK"/>
                <w:sz w:val="32"/>
                <w:szCs w:val="32"/>
                <w:cs/>
              </w:rPr>
              <w:t>การบริหารจัดการครุภัณฑ์มีความถูกต้อง เป็นปัจจุบัน สามารถสืบค้น ตรวจสอบ และติดตามข้อมูลได้อย่างมีประสิทธิภาพ ส่งผลให้การบริหาร</w:t>
            </w:r>
            <w:r w:rsidRPr="00BF4ABC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ทรัพย์สินของทางราชการมีความโปร่งใสและเป็นระบบ</w:t>
            </w:r>
          </w:p>
          <w:p w14:paraId="50B43EAE" w14:textId="77777777" w:rsidR="00BF4ABC" w:rsidRDefault="00BF4ABC" w:rsidP="00BF4AB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 w:rsidRPr="00BF4ABC">
              <w:rPr>
                <w:rFonts w:ascii="TH SarabunPSK" w:hAnsi="TH SarabunPSK" w:cs="TH SarabunPSK"/>
                <w:sz w:val="32"/>
                <w:szCs w:val="32"/>
                <w:cs/>
              </w:rPr>
              <w:t>การกำกับติดตามครุภัณฑ์มีความต่อเนื่อง สามารถป้องกันการสูญหาย การชำรุด และการใช้ครุภัณฑ์ไม่เป็นไปตามระเบียบ ส่งผลให้การบริหารพัสดุมีประสิทธิภาพและตรวจสอบได้</w:t>
            </w:r>
          </w:p>
          <w:p w14:paraId="55F7DD8A" w14:textId="26971FCB" w:rsidR="00BF4ABC" w:rsidRPr="00BF4ABC" w:rsidRDefault="00BF4ABC" w:rsidP="00BF4ABC">
            <w:pPr>
              <w:pStyle w:val="a3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</w:t>
            </w:r>
            <w:r w:rsidRPr="00BF4ABC">
              <w:rPr>
                <w:rFonts w:ascii="TH SarabunPSK" w:hAnsi="TH SarabunPSK" w:cs="TH SarabunPSK"/>
                <w:sz w:val="32"/>
                <w:szCs w:val="32"/>
                <w:cs/>
              </w:rPr>
              <w:t>บุคลากรสามารถนำหลักจริยธรรมและมาตรฐานทางจริยธรรมไปประยุกต์ใช้ในการปฏิบัติหน้าที่ราชการได้อย่างเหมาะสม มีจิตสำนึกด้านคุณธรรม ความโปร่งใส และยึดมั่นหลักธรรมา</w:t>
            </w:r>
            <w:proofErr w:type="spellStart"/>
            <w:r w:rsidRPr="00BF4ABC">
              <w:rPr>
                <w:rFonts w:ascii="TH SarabunPSK" w:hAnsi="TH SarabunPSK" w:cs="TH SarabunPSK"/>
                <w:sz w:val="32"/>
                <w:szCs w:val="32"/>
                <w:cs/>
              </w:rPr>
              <w:t>ภิ</w:t>
            </w:r>
            <w:proofErr w:type="spellEnd"/>
            <w:r w:rsidRPr="00BF4ABC">
              <w:rPr>
                <w:rFonts w:ascii="TH SarabunPSK" w:hAnsi="TH SarabunPSK" w:cs="TH SarabunPSK"/>
                <w:sz w:val="32"/>
                <w:szCs w:val="32"/>
                <w:cs/>
              </w:rPr>
              <w:t>บาล ส่งผลให้การปฏิบัติงานเป็นไปอย่างมี</w:t>
            </w:r>
            <w:r w:rsidRPr="00BF4ABC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ประสิทธิภาพและสร้างความเชื่อมั่นแก่ผู้รับบริการ</w:t>
            </w:r>
          </w:p>
        </w:tc>
      </w:tr>
      <w:tr w:rsidR="00BF4ABC" w:rsidRPr="005E4451" w14:paraId="0DBC12C8" w14:textId="77777777" w:rsidTr="00BF4ABC">
        <w:trPr>
          <w:tblHeader/>
          <w:jc w:val="center"/>
        </w:trPr>
        <w:tc>
          <w:tcPr>
            <w:tcW w:w="1831" w:type="dxa"/>
          </w:tcPr>
          <w:p w14:paraId="5EC3D9AC" w14:textId="77777777" w:rsidR="00BF4ABC" w:rsidRPr="00BF4ABC" w:rsidRDefault="00BF4ABC" w:rsidP="00BF4ABC">
            <w:pPr>
              <w:pStyle w:val="a3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4AB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 xml:space="preserve">ประเด็น </w:t>
            </w:r>
            <w:r w:rsidRPr="00BF4AB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5 </w:t>
            </w:r>
            <w:r w:rsidRPr="00BF4AB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กระบวนการสร้างความโปร่งใส</w:t>
            </w:r>
          </w:p>
          <w:p w14:paraId="1A8295B3" w14:textId="77777777" w:rsidR="00BF4ABC" w:rsidRPr="00BF4ABC" w:rsidRDefault="00BF4ABC" w:rsidP="00BF4ABC">
            <w:pPr>
              <w:pStyle w:val="a3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4AB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ในการใช้</w:t>
            </w:r>
            <w:r w:rsidRPr="00BF4AB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BF4AB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งบประมาณและการจัดซื้อจัดจ้าง </w:t>
            </w:r>
          </w:p>
          <w:p w14:paraId="257221D3" w14:textId="77777777" w:rsidR="00BF4ABC" w:rsidRPr="00BF4ABC" w:rsidRDefault="00BF4ABC" w:rsidP="00BF4ABC">
            <w:pPr>
              <w:pStyle w:val="a3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72" w:type="dxa"/>
          </w:tcPr>
          <w:p w14:paraId="1EB5A1F6" w14:textId="77777777" w:rsidR="00BF4ABC" w:rsidRPr="00BF4ABC" w:rsidRDefault="00BF4ABC" w:rsidP="00BF4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32" w:right="211" w:hanging="12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 w:rsidRPr="00BF4ABC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- จัดทำรายงานการจัดซื้อจัดจ้างเผย</w:t>
            </w:r>
            <w:r w:rsidRPr="00BF4ABC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BF4ABC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แพร่ ผ่านเว็บไซต์ของสำนักงานเขตพื้นที่การศึกษา</w:t>
            </w:r>
          </w:p>
          <w:p w14:paraId="39131B1B" w14:textId="77777777" w:rsidR="00BF4ABC" w:rsidRPr="00BF4ABC" w:rsidRDefault="00BF4ABC" w:rsidP="00BF4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32" w:right="211" w:hanging="12"/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</w:pPr>
            <w:r w:rsidRPr="00BF4ABC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- เปิดโอกาสให้บุคคลภายนอกเข้ามามีส่วนร่วมในการบริหารงบประมาณในส่วนที่เกี่ยวข้อง</w:t>
            </w:r>
          </w:p>
          <w:p w14:paraId="26884F48" w14:textId="77777777" w:rsidR="00BF4ABC" w:rsidRPr="00BF4ABC" w:rsidRDefault="00BF4ABC" w:rsidP="00BF4ABC">
            <w:pPr>
              <w:pStyle w:val="a3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2506" w:type="dxa"/>
          </w:tcPr>
          <w:p w14:paraId="2D03B240" w14:textId="77777777" w:rsidR="00BF4ABC" w:rsidRPr="00BF4ABC" w:rsidRDefault="00BF4ABC" w:rsidP="00BF4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34" w:right="637" w:firstLine="7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BF4ABC">
              <w:rPr>
                <w:rFonts w:ascii="TH SarabunPSK" w:eastAsia="Sarabun" w:hAnsi="TH SarabunPSK" w:cs="TH SarabunPSK"/>
                <w:sz w:val="32"/>
                <w:szCs w:val="32"/>
              </w:rPr>
              <w:t>1.</w:t>
            </w:r>
            <w:r w:rsidRPr="00BF4AB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ตรวจสอบความครบถ้วนของ</w:t>
            </w:r>
            <w:r w:rsidRPr="00BF4ABC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BF4AB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ข้อมูลจัดซื้อจัดจ้างรายเดือนและรายปี </w:t>
            </w:r>
          </w:p>
          <w:p w14:paraId="01DA1A1E" w14:textId="77777777" w:rsidR="00BF4ABC" w:rsidRPr="00BF4ABC" w:rsidRDefault="00BF4ABC" w:rsidP="00BF4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32" w:right="211" w:hanging="12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BF4ABC">
              <w:rPr>
                <w:rFonts w:ascii="TH SarabunPSK" w:eastAsia="Sarabun" w:hAnsi="TH SarabunPSK" w:cs="TH SarabunPSK"/>
                <w:sz w:val="32"/>
                <w:szCs w:val="32"/>
              </w:rPr>
              <w:t xml:space="preserve">2. </w:t>
            </w:r>
            <w:r w:rsidRPr="00BF4AB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เผยแพร่รายงานการจัดซื้อจัดจ้าง ผ่านเว็บไซต์ของสำนักงานเขตพื้นที่การศึกษา</w:t>
            </w:r>
          </w:p>
          <w:p w14:paraId="56563667" w14:textId="2728B4B6" w:rsidR="00BF4ABC" w:rsidRPr="00BF4ABC" w:rsidRDefault="00BF4ABC" w:rsidP="00BF4ABC">
            <w:pPr>
              <w:pStyle w:val="a3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F4ABC">
              <w:rPr>
                <w:rFonts w:ascii="TH SarabunPSK" w:eastAsia="Sarabun" w:hAnsi="TH SarabunPSK" w:cs="TH SarabunPSK"/>
                <w:sz w:val="32"/>
                <w:szCs w:val="32"/>
              </w:rPr>
              <w:t>3.</w:t>
            </w:r>
            <w:r w:rsidRPr="00BF4AB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เปิดโอกาสให้บุคคลภายนอกเข้ามามีส่วนร่วมในการบริหารงบประมาณในส่วนที่เกี่ยวข้องตามภารกิจ</w:t>
            </w:r>
          </w:p>
        </w:tc>
        <w:tc>
          <w:tcPr>
            <w:tcW w:w="1806" w:type="dxa"/>
          </w:tcPr>
          <w:p w14:paraId="4471DE91" w14:textId="5FA96C5B" w:rsidR="00BF4ABC" w:rsidRPr="00BF4ABC" w:rsidRDefault="00BF4ABC" w:rsidP="00BF4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BF4AB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ตลอดทั้งปี </w:t>
            </w:r>
          </w:p>
        </w:tc>
        <w:tc>
          <w:tcPr>
            <w:tcW w:w="1602" w:type="dxa"/>
          </w:tcPr>
          <w:p w14:paraId="5F742FA6" w14:textId="01AEBF6C" w:rsidR="00BF4ABC" w:rsidRPr="00BF4ABC" w:rsidRDefault="00BF4ABC" w:rsidP="00BF4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BF4AB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กลุ่มบริหารการเงินและสินทรัพย์</w:t>
            </w:r>
          </w:p>
        </w:tc>
        <w:tc>
          <w:tcPr>
            <w:tcW w:w="1635" w:type="dxa"/>
          </w:tcPr>
          <w:p w14:paraId="27F235FA" w14:textId="77777777" w:rsidR="00BF4ABC" w:rsidRPr="00BF4ABC" w:rsidRDefault="00BF4ABC" w:rsidP="00BF4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BF4ABC">
              <w:rPr>
                <w:rFonts w:ascii="TH SarabunPSK" w:eastAsia="Sarabun" w:hAnsi="TH SarabunPSK" w:cs="TH SarabunPSK"/>
                <w:sz w:val="32"/>
                <w:szCs w:val="32"/>
              </w:rPr>
              <w:t xml:space="preserve">- </w:t>
            </w:r>
            <w:r w:rsidRPr="00BF4AB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เผยแพร่รายงาน จัดซื้อจัดจ้าง ไม่น้อยกว่า</w:t>
            </w:r>
            <w:r w:rsidRPr="00BF4ABC">
              <w:rPr>
                <w:rFonts w:ascii="TH SarabunPSK" w:eastAsia="Sarabun" w:hAnsi="TH SarabunPSK" w:cs="TH SarabunPSK"/>
                <w:sz w:val="32"/>
                <w:szCs w:val="32"/>
              </w:rPr>
              <w:t xml:space="preserve">12 </w:t>
            </w:r>
            <w:r w:rsidRPr="00BF4AB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ครั้ง</w:t>
            </w:r>
            <w:r w:rsidRPr="00BF4ABC">
              <w:rPr>
                <w:rFonts w:ascii="TH SarabunPSK" w:eastAsia="Sarabun" w:hAnsi="TH SarabunPSK" w:cs="TH SarabunPSK"/>
                <w:sz w:val="32"/>
                <w:szCs w:val="32"/>
              </w:rPr>
              <w:t>/</w:t>
            </w:r>
            <w:r w:rsidRPr="00BF4AB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ปี </w:t>
            </w:r>
            <w:r w:rsidRPr="00BF4ABC">
              <w:rPr>
                <w:rFonts w:ascii="TH SarabunPSK" w:eastAsia="Sarabun" w:hAnsi="TH SarabunPSK" w:cs="TH SarabunPSK"/>
                <w:sz w:val="32"/>
                <w:szCs w:val="32"/>
              </w:rPr>
              <w:t xml:space="preserve">- </w:t>
            </w:r>
          </w:p>
          <w:p w14:paraId="0754DE62" w14:textId="120D83F4" w:rsidR="00BF4ABC" w:rsidRPr="00BF4ABC" w:rsidRDefault="00BF4ABC" w:rsidP="00BF4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BF4AB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- เปิดโอกาสให้บุคคลภายนอกเข้ามามีส่วนร่วมในการบริหารงบประมาณในส่วนที่เกี่ยวข้องตามภารกิจ</w:t>
            </w:r>
          </w:p>
        </w:tc>
        <w:tc>
          <w:tcPr>
            <w:tcW w:w="2969" w:type="dxa"/>
          </w:tcPr>
          <w:p w14:paraId="636D3111" w14:textId="77777777" w:rsidR="00BF4ABC" w:rsidRPr="005E4451" w:rsidRDefault="00BF4ABC" w:rsidP="00BF4ABC">
            <w:pPr>
              <w:pStyle w:val="a3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5E4451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เชิงปริมาณ</w:t>
            </w:r>
          </w:p>
          <w:p w14:paraId="373FB10E" w14:textId="77777777" w:rsidR="00BF4ABC" w:rsidRDefault="00BF4ABC" w:rsidP="00BF4AB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Pr="00BF4AB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การเผยแพร่ข้อมูลการจัดซื้อจัดจ้างเป็นไปอย่างครบถ้วนและเป็นปัจจุบันตามระยะเวลาที่กำหนด ร้อยละ </w:t>
            </w:r>
            <w:r w:rsidRPr="00BF4ABC"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  <w:p w14:paraId="303B05BA" w14:textId="77777777" w:rsidR="00BF4ABC" w:rsidRDefault="00BF4ABC" w:rsidP="00BF4AB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 w:rsidRPr="00BF4AB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ุคคลภายนอกและผู้มีส่วนได้ส่วนเสียเข้ามามีส่วนร่วมในการให้ข้อเสนอแนะหรือแสดงความคิดเห็นเกี่ยวกับการบริหารงบประมาณตามภารกิจของหน่วยงาน ร้อยละ </w:t>
            </w:r>
            <w:r w:rsidRPr="00BF4ABC">
              <w:rPr>
                <w:rFonts w:ascii="TH SarabunPSK" w:hAnsi="TH SarabunPSK" w:cs="TH SarabunPSK"/>
                <w:sz w:val="32"/>
                <w:szCs w:val="32"/>
              </w:rPr>
              <w:t xml:space="preserve">100 </w:t>
            </w:r>
            <w:r w:rsidRPr="00BF4ABC">
              <w:rPr>
                <w:rFonts w:ascii="TH SarabunPSK" w:hAnsi="TH SarabunPSK" w:cs="TH SarabunPSK"/>
                <w:sz w:val="32"/>
                <w:szCs w:val="32"/>
                <w:cs/>
              </w:rPr>
              <w:t>ของกิจกรรมที่กำหนด</w:t>
            </w:r>
          </w:p>
          <w:p w14:paraId="2FA79527" w14:textId="77777777" w:rsidR="00BF4ABC" w:rsidRPr="005E4451" w:rsidRDefault="00BF4ABC" w:rsidP="00BF4ABC">
            <w:pPr>
              <w:pStyle w:val="a3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5E4451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เชิงคุณภาพ</w:t>
            </w:r>
          </w:p>
          <w:p w14:paraId="58B5060F" w14:textId="0078F5D9" w:rsidR="00BF4ABC" w:rsidRPr="00BF4ABC" w:rsidRDefault="00BF4ABC" w:rsidP="00BF4AB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Pr="00BF4ABC">
              <w:rPr>
                <w:rFonts w:ascii="TH SarabunPSK" w:hAnsi="TH SarabunPSK" w:cs="TH SarabunPSK"/>
                <w:sz w:val="32"/>
                <w:szCs w:val="32"/>
                <w:cs/>
              </w:rPr>
              <w:t>ประชาชนและผู้มีส่วนได้ส่วนเสียสามารถเข้าถึงข้อมูลการ</w:t>
            </w:r>
            <w:r w:rsidRPr="00BF4ABC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จัดซื้อจัดจ้างได้อย่างสะดวก โปร่งใส และตรวจสอบได้ ส่งผลให้การดำเนินงานด้านการจัดซื้อจัดจ้างเป็นไปตามหลักธรรมา</w:t>
            </w:r>
            <w:proofErr w:type="spellStart"/>
            <w:r w:rsidRPr="00BF4ABC">
              <w:rPr>
                <w:rFonts w:ascii="TH SarabunPSK" w:hAnsi="TH SarabunPSK" w:cs="TH SarabunPSK"/>
                <w:sz w:val="32"/>
                <w:szCs w:val="32"/>
                <w:cs/>
              </w:rPr>
              <w:t>ภิ</w:t>
            </w:r>
            <w:proofErr w:type="spellEnd"/>
            <w:r w:rsidRPr="00BF4ABC">
              <w:rPr>
                <w:rFonts w:ascii="TH SarabunPSK" w:hAnsi="TH SarabunPSK" w:cs="TH SarabunPSK"/>
                <w:sz w:val="32"/>
                <w:szCs w:val="32"/>
                <w:cs/>
              </w:rPr>
              <w:t>บาลและสร้างความเชื่อมั่นต่อหน่วยงาน</w:t>
            </w:r>
            <w:r w:rsidRPr="00BF4AB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2F435CE1" w14:textId="78A165FC" w:rsidR="00BF4ABC" w:rsidRPr="00BF4ABC" w:rsidRDefault="00BF4ABC" w:rsidP="00BF4AB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 w:rsidRPr="00BF4ABC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หน่วยงานมีกระบวนการบริหารงบประมาณที่เปิดเผย โปร่งใส และเปิดโอกาสให้ผู้มีส่วนได้ส่วนเสียมีส่วนร่วมในการเสนอความคิดเห็นและติดตามการดำเนินงาน ส่งผลให้การบริหารงบประมาณมีประสิทธิภาพ ตอบสนองความต้องการของผู้รับบริการ และเป็นไปตามหลักธรรมา</w:t>
            </w:r>
            <w:proofErr w:type="spellStart"/>
            <w:r w:rsidRPr="00BF4ABC">
              <w:rPr>
                <w:rFonts w:ascii="TH SarabunPSK" w:hAnsi="TH SarabunPSK" w:cs="TH SarabunPSK"/>
                <w:sz w:val="32"/>
                <w:szCs w:val="32"/>
                <w:cs/>
              </w:rPr>
              <w:t>ภิ</w:t>
            </w:r>
            <w:proofErr w:type="spellEnd"/>
            <w:r w:rsidRPr="00BF4ABC">
              <w:rPr>
                <w:rFonts w:ascii="TH SarabunPSK" w:hAnsi="TH SarabunPSK" w:cs="TH SarabunPSK"/>
                <w:sz w:val="32"/>
                <w:szCs w:val="32"/>
                <w:cs/>
              </w:rPr>
              <w:t>บาล</w:t>
            </w:r>
          </w:p>
          <w:p w14:paraId="5DE3F85E" w14:textId="57D4A12B" w:rsidR="00BF4ABC" w:rsidRPr="00BF4ABC" w:rsidRDefault="00BF4ABC" w:rsidP="00BF4ABC">
            <w:pPr>
              <w:pStyle w:val="a3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</w:tr>
      <w:tr w:rsidR="00BF4ABC" w:rsidRPr="005E4451" w14:paraId="4EC37C56" w14:textId="77777777" w:rsidTr="00BF4ABC">
        <w:trPr>
          <w:tblHeader/>
          <w:jc w:val="center"/>
        </w:trPr>
        <w:tc>
          <w:tcPr>
            <w:tcW w:w="1831" w:type="dxa"/>
          </w:tcPr>
          <w:p w14:paraId="2B3D577B" w14:textId="77777777" w:rsidR="00BF4ABC" w:rsidRPr="00BF4ABC" w:rsidRDefault="00BF4ABC" w:rsidP="00BF4ABC">
            <w:pPr>
              <w:pStyle w:val="a3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4AB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ประเด็น</w:t>
            </w:r>
            <w:r w:rsidRPr="00BF4AB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6 </w:t>
            </w:r>
            <w:r w:rsidRPr="00BF4AB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กระบวนการควบคุม ตรวจสอบการใช้อำนาจ และการบริหารงานบุคคล </w:t>
            </w:r>
          </w:p>
          <w:p w14:paraId="30B71B38" w14:textId="77777777" w:rsidR="00BF4ABC" w:rsidRPr="00BF4ABC" w:rsidRDefault="00BF4ABC" w:rsidP="00BF4ABC">
            <w:pPr>
              <w:pStyle w:val="a3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72" w:type="dxa"/>
          </w:tcPr>
          <w:p w14:paraId="6B51D2A9" w14:textId="77777777" w:rsidR="00BF4ABC" w:rsidRPr="00BF4ABC" w:rsidRDefault="00BF4ABC" w:rsidP="00BF4AB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 w:rsidRPr="00BF4AB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อบรมเชิงปฏิบัติการพัฒนาจริยธรรมสำหรับเจ้าหน้าที่ภาครัฐให้กับบุคลากรในสำนักงานเขตพื้นที่การศึกษา </w:t>
            </w:r>
          </w:p>
          <w:p w14:paraId="3D0B9A73" w14:textId="77777777" w:rsidR="00BF4ABC" w:rsidRPr="00BF4ABC" w:rsidRDefault="00BF4ABC" w:rsidP="00BF4AB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 w:rsidRPr="00BF4ABC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BF4AB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F4ABC">
              <w:rPr>
                <w:rFonts w:ascii="TH SarabunPSK" w:hAnsi="TH SarabunPSK" w:cs="TH SarabunPSK"/>
                <w:sz w:val="32"/>
                <w:szCs w:val="32"/>
                <w:cs/>
              </w:rPr>
              <w:t>ประกาศเจตจำนงสุจริตผู้บริหาร</w:t>
            </w:r>
          </w:p>
          <w:p w14:paraId="01310DC4" w14:textId="77777777" w:rsidR="00BF4ABC" w:rsidRPr="00BF4ABC" w:rsidRDefault="00BF4ABC" w:rsidP="00BF4AB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 w:rsidRPr="00BF4ABC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BF4AB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F4AB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ประกาศนโยบายไม่รับของขวัญของกำนัล </w:t>
            </w:r>
            <w:r w:rsidRPr="00BF4ABC">
              <w:rPr>
                <w:rFonts w:ascii="TH SarabunPSK" w:hAnsi="TH SarabunPSK" w:cs="TH SarabunPSK"/>
                <w:sz w:val="32"/>
                <w:szCs w:val="32"/>
              </w:rPr>
              <w:t>No Gift Policy</w:t>
            </w:r>
          </w:p>
          <w:p w14:paraId="7B9BF175" w14:textId="77777777" w:rsidR="00BF4ABC" w:rsidRPr="00BF4ABC" w:rsidRDefault="00BF4ABC" w:rsidP="00BF4ABC">
            <w:pPr>
              <w:pStyle w:val="a3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2506" w:type="dxa"/>
          </w:tcPr>
          <w:p w14:paraId="51E9BF77" w14:textId="77777777" w:rsidR="00BF4ABC" w:rsidRPr="00BF4ABC" w:rsidRDefault="00BF4ABC" w:rsidP="00BF4AB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 w:rsidRPr="00BF4AB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อบรมเชิงปฏิบัติการพัฒนาจริยธรรมสำหรับเจ้าหน้าที่ภาครัฐให้กับบุคลากรในสำนักงานเขตพื้นที่การศึกษา </w:t>
            </w:r>
          </w:p>
          <w:p w14:paraId="0F6318F8" w14:textId="77777777" w:rsidR="00BF4ABC" w:rsidRPr="00BF4ABC" w:rsidRDefault="00BF4ABC" w:rsidP="00BF4ABC">
            <w:pPr>
              <w:pStyle w:val="a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4ABC">
              <w:rPr>
                <w:rFonts w:ascii="TH SarabunPSK" w:hAnsi="TH SarabunPSK" w:cs="TH SarabunPSK"/>
                <w:sz w:val="32"/>
                <w:szCs w:val="32"/>
                <w:cs/>
              </w:rPr>
              <w:t>- ผู้บริหารสูงสุดประกาศเจตจำนงสุจริตผู้บริหาร</w:t>
            </w:r>
          </w:p>
          <w:p w14:paraId="67C18DC6" w14:textId="77777777" w:rsidR="00BF4ABC" w:rsidRPr="00BF4ABC" w:rsidRDefault="00BF4ABC" w:rsidP="00BF4AB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 w:rsidRPr="00BF4ABC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BF4AB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F4AB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ผู้บริหารสูงสุดประกาศนโยบายไม่รับของขวัญของกำนัล </w:t>
            </w:r>
            <w:r w:rsidRPr="00BF4ABC">
              <w:rPr>
                <w:rFonts w:ascii="TH SarabunPSK" w:hAnsi="TH SarabunPSK" w:cs="TH SarabunPSK"/>
                <w:sz w:val="32"/>
                <w:szCs w:val="32"/>
              </w:rPr>
              <w:t>No Gift Policy</w:t>
            </w:r>
          </w:p>
          <w:p w14:paraId="288B0599" w14:textId="77777777" w:rsidR="00BF4ABC" w:rsidRPr="00BF4ABC" w:rsidRDefault="00BF4ABC" w:rsidP="00BF4ABC">
            <w:pPr>
              <w:pStyle w:val="a3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806" w:type="dxa"/>
          </w:tcPr>
          <w:p w14:paraId="78628E3A" w14:textId="0768E12A" w:rsidR="00BF4ABC" w:rsidRPr="00BF4ABC" w:rsidRDefault="00BF4ABC" w:rsidP="00BF4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BF4AB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ตลอดทั้งปี </w:t>
            </w:r>
          </w:p>
        </w:tc>
        <w:tc>
          <w:tcPr>
            <w:tcW w:w="1602" w:type="dxa"/>
          </w:tcPr>
          <w:p w14:paraId="77F74A7E" w14:textId="5D92C1E0" w:rsidR="00BF4ABC" w:rsidRPr="00BF4ABC" w:rsidRDefault="00BF4ABC" w:rsidP="00BF4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BF4AB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ทุกกลุ่มงาน</w:t>
            </w:r>
          </w:p>
        </w:tc>
        <w:tc>
          <w:tcPr>
            <w:tcW w:w="1635" w:type="dxa"/>
          </w:tcPr>
          <w:p w14:paraId="6224A25D" w14:textId="77777777" w:rsidR="00BF4ABC" w:rsidRPr="00BF4ABC" w:rsidRDefault="00BF4ABC" w:rsidP="00BF4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BF4ABC">
              <w:rPr>
                <w:rFonts w:ascii="TH SarabunPSK" w:eastAsia="Sarabun" w:hAnsi="TH SarabunPSK" w:cs="TH SarabunPSK"/>
                <w:sz w:val="32"/>
                <w:szCs w:val="32"/>
              </w:rPr>
              <w:t xml:space="preserve">- </w:t>
            </w:r>
            <w:r w:rsidRPr="00BF4AB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เจ้าหน้าที่เข้าร่วมการ</w:t>
            </w:r>
            <w:r w:rsidRPr="00BF4AB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บรมเชิงปฏิบัติการพัฒนาจริยธรรมสำหรับเจ้าหน้าที่ภาครัฐให้กับบุคลากรในสำนักงานเขตพื้นที่การศึกษา </w:t>
            </w:r>
            <w:r w:rsidRPr="00BF4AB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ไม่น้อยกว่า</w:t>
            </w:r>
            <w:r w:rsidRPr="00BF4ABC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BF4AB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ร้อยละ </w:t>
            </w:r>
            <w:r w:rsidRPr="00BF4ABC">
              <w:rPr>
                <w:rFonts w:ascii="TH SarabunPSK" w:eastAsia="Sarabun" w:hAnsi="TH SarabunPSK" w:cs="TH SarabunPSK"/>
                <w:sz w:val="32"/>
                <w:szCs w:val="32"/>
              </w:rPr>
              <w:t>90</w:t>
            </w:r>
          </w:p>
          <w:p w14:paraId="3275AA85" w14:textId="46E120E7" w:rsidR="00BF4ABC" w:rsidRPr="00BF4ABC" w:rsidRDefault="00BF4ABC" w:rsidP="00BF4AB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 w:rsidRPr="00BF4ABC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- </w:t>
            </w:r>
            <w:r w:rsidRPr="00BF4ABC">
              <w:rPr>
                <w:rFonts w:ascii="TH SarabunPSK" w:hAnsi="TH SarabunPSK" w:cs="TH SarabunPSK"/>
                <w:sz w:val="32"/>
                <w:szCs w:val="32"/>
                <w:cs/>
              </w:rPr>
              <w:t>ประกาศเจตจำนงสุจริตผู้บริหาร</w:t>
            </w:r>
          </w:p>
          <w:p w14:paraId="64F1B4B0" w14:textId="671B76E6" w:rsidR="00BF4ABC" w:rsidRPr="00BF4ABC" w:rsidRDefault="00BF4ABC" w:rsidP="00BF4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BF4ABC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BF4AB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F4ABC">
              <w:rPr>
                <w:rFonts w:ascii="TH SarabunPSK" w:hAnsi="TH SarabunPSK" w:cs="TH SarabunPSK"/>
                <w:sz w:val="32"/>
                <w:szCs w:val="32"/>
                <w:cs/>
              </w:rPr>
              <w:t>ประกาศนโยบายไม่รับของขวัญของ</w:t>
            </w:r>
            <w:r w:rsidRPr="00BF4ABC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กำนัล </w:t>
            </w:r>
            <w:r w:rsidRPr="00BF4ABC">
              <w:rPr>
                <w:rFonts w:ascii="TH SarabunPSK" w:hAnsi="TH SarabunPSK" w:cs="TH SarabunPSK"/>
                <w:sz w:val="32"/>
                <w:szCs w:val="32"/>
              </w:rPr>
              <w:t>No Gift Policy</w:t>
            </w:r>
          </w:p>
        </w:tc>
        <w:tc>
          <w:tcPr>
            <w:tcW w:w="2969" w:type="dxa"/>
          </w:tcPr>
          <w:p w14:paraId="7D114F0D" w14:textId="13855AA3" w:rsidR="00C47638" w:rsidRPr="00C47638" w:rsidRDefault="00C47638" w:rsidP="00BF4ABC">
            <w:pPr>
              <w:pStyle w:val="a3"/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</w:rPr>
            </w:pPr>
            <w:r w:rsidRPr="005E4451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lastRenderedPageBreak/>
              <w:t>เชิงปริมาณ</w:t>
            </w:r>
          </w:p>
          <w:p w14:paraId="7CA9A2A2" w14:textId="77777777" w:rsidR="00BF4ABC" w:rsidRDefault="00C47638" w:rsidP="00BF4AB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Pr="00C476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บุคลากรในสำนักงานเขตพื้นที่การศึกษาประถมศึกษาศรีสะเกษ เขต </w:t>
            </w:r>
            <w:r w:rsidRPr="00C47638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C476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ไม่น้อยกว่าร้อยละ </w:t>
            </w:r>
            <w:r w:rsidRPr="00C47638">
              <w:rPr>
                <w:rFonts w:ascii="TH SarabunPSK" w:hAnsi="TH SarabunPSK" w:cs="TH SarabunPSK"/>
                <w:sz w:val="32"/>
                <w:szCs w:val="32"/>
              </w:rPr>
              <w:t xml:space="preserve">90 </w:t>
            </w:r>
            <w:r w:rsidRPr="00C47638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มีความรู้ ความเข้าใจเกี่ยวกับหลักจริยธรรมและมาตรฐานทางจริยธรรมสำหรับเจ้าหน้าที่ของรัฐ</w:t>
            </w:r>
          </w:p>
          <w:p w14:paraId="70006F91" w14:textId="77777777" w:rsidR="00C47638" w:rsidRDefault="00C47638" w:rsidP="00BF4AB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 w:rsidRPr="00C476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ผู้บริหารและบุคลากรของหน่วยงานรับทราบและถือปฏิบัติตามประกาศเจตจำนงสุจริต ร้อยละ </w:t>
            </w:r>
            <w:r w:rsidRPr="00C47638"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  <w:p w14:paraId="157EE4E4" w14:textId="77777777" w:rsidR="00C47638" w:rsidRDefault="00C47638" w:rsidP="00BF4AB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</w:t>
            </w:r>
            <w:r w:rsidRPr="00C476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บุคลากรของสำนักงานเขตพื้นที่การศึกษาประถมศึกษาศรีสะเกษ เขต </w:t>
            </w:r>
            <w:r w:rsidRPr="00C47638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C476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รับทราบและถือปฏิบัติตามนโยบาย </w:t>
            </w:r>
            <w:r w:rsidRPr="00C47638">
              <w:rPr>
                <w:rFonts w:ascii="TH SarabunPSK" w:hAnsi="TH SarabunPSK" w:cs="TH SarabunPSK"/>
                <w:sz w:val="32"/>
                <w:szCs w:val="32"/>
              </w:rPr>
              <w:t xml:space="preserve">No Gift Policy </w:t>
            </w:r>
            <w:r w:rsidRPr="00C476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ร้อยละ </w:t>
            </w:r>
            <w:r w:rsidRPr="00C47638"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  <w:p w14:paraId="0EF12D6C" w14:textId="77777777" w:rsidR="00310390" w:rsidRDefault="00310390" w:rsidP="00BF4ABC">
            <w:pPr>
              <w:pStyle w:val="a3"/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14:paraId="07F3C05F" w14:textId="77777777" w:rsidR="00C47638" w:rsidRPr="005E4451" w:rsidRDefault="00C47638" w:rsidP="00C47638">
            <w:pPr>
              <w:pStyle w:val="a3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5E4451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lastRenderedPageBreak/>
              <w:t>เชิงคุณภาพ</w:t>
            </w:r>
          </w:p>
          <w:p w14:paraId="5D55A284" w14:textId="77777777" w:rsidR="00C47638" w:rsidRDefault="00C47638" w:rsidP="00BF4AB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Pr="00C47638">
              <w:rPr>
                <w:rFonts w:ascii="TH SarabunPSK" w:hAnsi="TH SarabunPSK" w:cs="TH SarabunPSK"/>
                <w:sz w:val="32"/>
                <w:szCs w:val="32"/>
                <w:cs/>
              </w:rPr>
              <w:t>บุคลากรสามารถนำหลักจริยธรรมและมาตรฐานทางจริยธรรมไปประยุกต์ใช้ในการปฏิบัติหน้าที่ราชการ ยึดมั่นในคุณธรรม ความโปร่งใส และปฏิบัติงานตามหลักธรรมา</w:t>
            </w:r>
            <w:proofErr w:type="spellStart"/>
            <w:r w:rsidRPr="00C47638">
              <w:rPr>
                <w:rFonts w:ascii="TH SarabunPSK" w:hAnsi="TH SarabunPSK" w:cs="TH SarabunPSK"/>
                <w:sz w:val="32"/>
                <w:szCs w:val="32"/>
                <w:cs/>
              </w:rPr>
              <w:t>ภิ</w:t>
            </w:r>
            <w:proofErr w:type="spellEnd"/>
            <w:r w:rsidRPr="00C47638">
              <w:rPr>
                <w:rFonts w:ascii="TH SarabunPSK" w:hAnsi="TH SarabunPSK" w:cs="TH SarabunPSK"/>
                <w:sz w:val="32"/>
                <w:szCs w:val="32"/>
                <w:cs/>
              </w:rPr>
              <w:t>บาล</w:t>
            </w:r>
          </w:p>
          <w:p w14:paraId="35E5228A" w14:textId="77777777" w:rsidR="00C47638" w:rsidRPr="00C47638" w:rsidRDefault="00C47638" w:rsidP="00C47638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 w:rsidRPr="00C47638">
              <w:rPr>
                <w:rFonts w:ascii="TH SarabunPSK" w:hAnsi="TH SarabunPSK" w:cs="TH SarabunPSK"/>
                <w:sz w:val="32"/>
                <w:szCs w:val="32"/>
                <w:cs/>
              </w:rPr>
              <w:t>ผู้บริหารแสดงเจตนารมณ์ในการบริหารงานด้วยความซื่อสัตย์สุจริต โปร่งใส และตรวจสอบได้ ส่งผลให้บุคลากรมีความตระหนักและร่วมกันสร้างวัฒนธรรมองค์กรที่ยึดมั่นในหลักธรรมา</w:t>
            </w:r>
            <w:proofErr w:type="spellStart"/>
            <w:r w:rsidRPr="00C47638">
              <w:rPr>
                <w:rFonts w:ascii="TH SarabunPSK" w:hAnsi="TH SarabunPSK" w:cs="TH SarabunPSK"/>
                <w:sz w:val="32"/>
                <w:szCs w:val="32"/>
                <w:cs/>
              </w:rPr>
              <w:t>ภิ</w:t>
            </w:r>
            <w:proofErr w:type="spellEnd"/>
            <w:r w:rsidRPr="00C47638">
              <w:rPr>
                <w:rFonts w:ascii="TH SarabunPSK" w:hAnsi="TH SarabunPSK" w:cs="TH SarabunPSK"/>
                <w:sz w:val="32"/>
                <w:szCs w:val="32"/>
                <w:cs/>
              </w:rPr>
              <w:t>บาล</w:t>
            </w:r>
            <w:r w:rsidRPr="00C4763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27ADB9F4" w14:textId="5435BC50" w:rsidR="00C47638" w:rsidRPr="00C47638" w:rsidRDefault="00C47638" w:rsidP="00BF4ABC">
            <w:pPr>
              <w:pStyle w:val="a3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</w:t>
            </w:r>
            <w:r w:rsidRPr="00C47638">
              <w:rPr>
                <w:rFonts w:ascii="TH SarabunPSK" w:hAnsi="TH SarabunPSK" w:cs="TH SarabunPSK"/>
                <w:sz w:val="32"/>
                <w:szCs w:val="32"/>
                <w:cs/>
              </w:rPr>
              <w:t>บุคลากรมีจิตสำนึกในการปฏิบัติหน้าที่ด้วยความซื่อสัตย์สุจริต ปฏิเสธการรับของขวัญ</w:t>
            </w:r>
            <w:r w:rsidRPr="00C4763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และของกำนัลทุกชนิดจากการปฏิบัติหน้าที่ ส่งผลให้หน่วยงานมีความโปร่งใส ลดความเสี่ยงต่อการทุจริต และสร้างความเชื่อมั่นแก่ผู้รับบริการและประชาชน</w:t>
            </w:r>
          </w:p>
        </w:tc>
      </w:tr>
      <w:tr w:rsidR="00C47638" w:rsidRPr="005E4451" w14:paraId="307EE113" w14:textId="77777777" w:rsidTr="00BF4ABC">
        <w:trPr>
          <w:tblHeader/>
          <w:jc w:val="center"/>
        </w:trPr>
        <w:tc>
          <w:tcPr>
            <w:tcW w:w="1831" w:type="dxa"/>
          </w:tcPr>
          <w:p w14:paraId="3C888382" w14:textId="77777777" w:rsidR="00C47638" w:rsidRPr="00C47638" w:rsidRDefault="00C47638" w:rsidP="00C47638">
            <w:pPr>
              <w:pStyle w:val="a3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476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ประเด็น</w:t>
            </w:r>
            <w:r w:rsidRPr="00C4763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7 </w:t>
            </w:r>
            <w:r w:rsidRPr="00C476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กลไกและมาตรการในการแก้ไขและป้องกันการทุจริตภายในสำนักงานเขตพื้นที่การศึกษา</w:t>
            </w:r>
          </w:p>
          <w:p w14:paraId="563D721F" w14:textId="77777777" w:rsidR="00C47638" w:rsidRPr="00C47638" w:rsidRDefault="00C47638" w:rsidP="00C47638">
            <w:pPr>
              <w:pStyle w:val="a3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72" w:type="dxa"/>
          </w:tcPr>
          <w:p w14:paraId="5C29EE16" w14:textId="77777777" w:rsidR="00C47638" w:rsidRPr="00C47638" w:rsidRDefault="00C47638" w:rsidP="00C47638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 w:rsidRPr="00C476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อบรมเชิงปฏิบัติการพัฒนาจริยธรรมสำหรับเจ้าหน้าที่ภาครัฐให้กับบุคลากรในสำนักงานเขตพื้นที่การศึกษา </w:t>
            </w:r>
          </w:p>
          <w:p w14:paraId="4F9FB65B" w14:textId="77777777" w:rsidR="00C47638" w:rsidRPr="00C47638" w:rsidRDefault="00C47638" w:rsidP="00C47638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 w:rsidRPr="00C47638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C4763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47638">
              <w:rPr>
                <w:rFonts w:ascii="TH SarabunPSK" w:hAnsi="TH SarabunPSK" w:cs="TH SarabunPSK"/>
                <w:sz w:val="32"/>
                <w:szCs w:val="32"/>
                <w:cs/>
              </w:rPr>
              <w:t>ประกาศเจตจำนงสุจริตผู้บริหาร</w:t>
            </w:r>
          </w:p>
          <w:p w14:paraId="3D239E45" w14:textId="77777777" w:rsidR="00C47638" w:rsidRPr="00C47638" w:rsidRDefault="00C47638" w:rsidP="00C47638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 w:rsidRPr="00C47638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C4763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476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ประกาศนโยบายไม่รับของขวัญของกำนัล </w:t>
            </w:r>
            <w:r w:rsidRPr="00C47638">
              <w:rPr>
                <w:rFonts w:ascii="TH SarabunPSK" w:hAnsi="TH SarabunPSK" w:cs="TH SarabunPSK"/>
                <w:sz w:val="32"/>
                <w:szCs w:val="32"/>
              </w:rPr>
              <w:t>No Gift Policy</w:t>
            </w:r>
          </w:p>
          <w:p w14:paraId="0E5002F4" w14:textId="77777777" w:rsidR="00C47638" w:rsidRPr="00C47638" w:rsidRDefault="00C47638" w:rsidP="00C47638">
            <w:pPr>
              <w:pStyle w:val="a3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2506" w:type="dxa"/>
          </w:tcPr>
          <w:p w14:paraId="1A7B9569" w14:textId="77777777" w:rsidR="00C47638" w:rsidRPr="00C47638" w:rsidRDefault="00C47638" w:rsidP="00C47638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 w:rsidRPr="00C476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อบรมเชิงปฏิบัติการพัฒนาจริยธรรมสำหรับเจ้าหน้าที่ภาครัฐให้กับบุคลากรในสำนักงานเขตพื้นที่การศึกษา </w:t>
            </w:r>
          </w:p>
          <w:p w14:paraId="121F968B" w14:textId="77777777" w:rsidR="00C47638" w:rsidRPr="00C47638" w:rsidRDefault="00C47638" w:rsidP="00C47638">
            <w:pPr>
              <w:pStyle w:val="a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47638">
              <w:rPr>
                <w:rFonts w:ascii="TH SarabunPSK" w:hAnsi="TH SarabunPSK" w:cs="TH SarabunPSK"/>
                <w:sz w:val="32"/>
                <w:szCs w:val="32"/>
                <w:cs/>
              </w:rPr>
              <w:t>- ผู้บริหารสูงสุดประกาศเจตจำนงสุจริตผู้บริหาร</w:t>
            </w:r>
          </w:p>
          <w:p w14:paraId="60DF0B37" w14:textId="77777777" w:rsidR="00C47638" w:rsidRPr="00C47638" w:rsidRDefault="00C47638" w:rsidP="00C47638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 w:rsidRPr="00C47638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C4763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476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ผู้บริหารสูงสุดประกาศนโยบายไม่รับของขวัญของกำนัล </w:t>
            </w:r>
            <w:r w:rsidRPr="00C47638">
              <w:rPr>
                <w:rFonts w:ascii="TH SarabunPSK" w:hAnsi="TH SarabunPSK" w:cs="TH SarabunPSK"/>
                <w:sz w:val="32"/>
                <w:szCs w:val="32"/>
              </w:rPr>
              <w:t>No Gift Policy</w:t>
            </w:r>
          </w:p>
          <w:p w14:paraId="2E8E0F80" w14:textId="77777777" w:rsidR="00C47638" w:rsidRPr="00C47638" w:rsidRDefault="00C47638" w:rsidP="00C47638">
            <w:pPr>
              <w:pStyle w:val="a3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806" w:type="dxa"/>
          </w:tcPr>
          <w:p w14:paraId="1AF57892" w14:textId="67BE2A13" w:rsidR="00C47638" w:rsidRPr="00C47638" w:rsidRDefault="00C47638" w:rsidP="00C47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C47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ตลอดทั้งปี </w:t>
            </w:r>
          </w:p>
        </w:tc>
        <w:tc>
          <w:tcPr>
            <w:tcW w:w="1602" w:type="dxa"/>
          </w:tcPr>
          <w:p w14:paraId="561F2F10" w14:textId="056106BA" w:rsidR="00C47638" w:rsidRPr="00C47638" w:rsidRDefault="00C47638" w:rsidP="00C47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C47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ทุกกลุ่มงาน</w:t>
            </w:r>
          </w:p>
        </w:tc>
        <w:tc>
          <w:tcPr>
            <w:tcW w:w="1635" w:type="dxa"/>
          </w:tcPr>
          <w:p w14:paraId="764BCFA7" w14:textId="77777777" w:rsidR="00C47638" w:rsidRPr="00C47638" w:rsidRDefault="00C47638" w:rsidP="00C47638">
            <w:pPr>
              <w:pStyle w:val="a3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47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- </w:t>
            </w:r>
            <w:r w:rsidRPr="00C47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เจ้าหน้าที่เข้าร่วมการ</w:t>
            </w:r>
            <w:r w:rsidRPr="00C476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บรมเชิงปฏิบัติการพัฒนาจริยธรรมสำหรับเจ้าหน้าที่ภาครัฐให้กับบุคลากรในสำนักงานเขตพื้นที่การศึกษา </w:t>
            </w:r>
            <w:r w:rsidRPr="00C47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ไม่น้อยกว่า</w:t>
            </w:r>
            <w:r w:rsidRPr="00C47638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C47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ร้อยละ </w:t>
            </w:r>
            <w:r w:rsidRPr="00C47638">
              <w:rPr>
                <w:rFonts w:ascii="TH SarabunPSK" w:eastAsia="Sarabun" w:hAnsi="TH SarabunPSK" w:cs="TH SarabunPSK"/>
                <w:sz w:val="32"/>
                <w:szCs w:val="32"/>
              </w:rPr>
              <w:t>90</w:t>
            </w:r>
          </w:p>
          <w:p w14:paraId="556A41D0" w14:textId="77777777" w:rsidR="00C47638" w:rsidRPr="00C47638" w:rsidRDefault="00C47638" w:rsidP="00C47638">
            <w:pPr>
              <w:pStyle w:val="a3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C4763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lastRenderedPageBreak/>
              <w:t xml:space="preserve"> </w:t>
            </w:r>
            <w:r w:rsidRPr="00C47638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C4763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47638">
              <w:rPr>
                <w:rFonts w:ascii="TH SarabunPSK" w:hAnsi="TH SarabunPSK" w:cs="TH SarabunPSK"/>
                <w:sz w:val="32"/>
                <w:szCs w:val="32"/>
                <w:cs/>
              </w:rPr>
              <w:t>ประกาศเจตจำนงสุจริตผู้บริหาร</w:t>
            </w:r>
          </w:p>
          <w:p w14:paraId="055D513B" w14:textId="686BA40C" w:rsidR="00C47638" w:rsidRPr="00C47638" w:rsidRDefault="00C47638" w:rsidP="00C476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</w:pPr>
            <w:r w:rsidRPr="00C47638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C4763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476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ประกาศนโยบายไม่รับของขวัญของกำนัล </w:t>
            </w:r>
            <w:r w:rsidRPr="00C47638">
              <w:rPr>
                <w:rFonts w:ascii="TH SarabunPSK" w:hAnsi="TH SarabunPSK" w:cs="TH SarabunPSK"/>
                <w:sz w:val="32"/>
                <w:szCs w:val="32"/>
              </w:rPr>
              <w:t>No Gift Policy</w:t>
            </w:r>
          </w:p>
        </w:tc>
        <w:tc>
          <w:tcPr>
            <w:tcW w:w="2969" w:type="dxa"/>
          </w:tcPr>
          <w:p w14:paraId="3FE7F9AD" w14:textId="5EE7AF08" w:rsidR="00310390" w:rsidRPr="00310390" w:rsidRDefault="00310390" w:rsidP="00C47638">
            <w:pPr>
              <w:pStyle w:val="a3"/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</w:rPr>
            </w:pPr>
            <w:r w:rsidRPr="005E4451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lastRenderedPageBreak/>
              <w:t>เชิงปริมาณ</w:t>
            </w:r>
          </w:p>
          <w:p w14:paraId="4C373382" w14:textId="77777777" w:rsidR="00C47638" w:rsidRDefault="00310390" w:rsidP="00C47638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 w:rsidRPr="003103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บุคลากรที่ผ่านการอบรมสามารถนำความรู้ด้านคุณธรรมและจริยธรรมไปประยุกต์ใช้ในการปฏิบัติงานได้ ไม่น้อยกว่าร้อยละ </w:t>
            </w:r>
            <w:r w:rsidRPr="00310390">
              <w:rPr>
                <w:rFonts w:ascii="TH SarabunPSK" w:hAnsi="TH SarabunPSK" w:cs="TH SarabunPSK"/>
                <w:sz w:val="32"/>
                <w:szCs w:val="32"/>
              </w:rPr>
              <w:t>90</w:t>
            </w:r>
          </w:p>
          <w:p w14:paraId="7CBFD2B2" w14:textId="77777777" w:rsidR="00310390" w:rsidRPr="005E4451" w:rsidRDefault="00310390" w:rsidP="00310390">
            <w:pPr>
              <w:pStyle w:val="a3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5E4451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เชิงคุณภาพ</w:t>
            </w:r>
          </w:p>
          <w:p w14:paraId="680204CB" w14:textId="19D1FFA4" w:rsidR="00310390" w:rsidRPr="00310390" w:rsidRDefault="00310390" w:rsidP="00C47638">
            <w:pPr>
              <w:pStyle w:val="a3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310390">
              <w:rPr>
                <w:rFonts w:ascii="TH SarabunPSK" w:hAnsi="TH SarabunPSK" w:cs="TH SarabunPSK"/>
                <w:sz w:val="32"/>
                <w:szCs w:val="32"/>
                <w:cs/>
              </w:rPr>
              <w:t>บุคลากรมีความรู้ ความเข้าใจ และตระหนักถึงการปฏิบัติตามมาตรฐานทางจริยธรรมสำหรับเจ้าหน้าที่ของรัฐ สามารถปฏิบัติ</w:t>
            </w:r>
            <w:r w:rsidRPr="00310390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หน้าที่ด้วยความซื่อสัตย์สุจริต โปร่งใส และยึดหลักธรรมา</w:t>
            </w:r>
            <w:proofErr w:type="spellStart"/>
            <w:r w:rsidRPr="00310390">
              <w:rPr>
                <w:rFonts w:ascii="TH SarabunPSK" w:hAnsi="TH SarabunPSK" w:cs="TH SarabunPSK"/>
                <w:sz w:val="32"/>
                <w:szCs w:val="32"/>
                <w:cs/>
              </w:rPr>
              <w:t>ภิ</w:t>
            </w:r>
            <w:proofErr w:type="spellEnd"/>
            <w:r w:rsidRPr="00310390">
              <w:rPr>
                <w:rFonts w:ascii="TH SarabunPSK" w:hAnsi="TH SarabunPSK" w:cs="TH SarabunPSK"/>
                <w:sz w:val="32"/>
                <w:szCs w:val="32"/>
                <w:cs/>
              </w:rPr>
              <w:t>บาล</w:t>
            </w:r>
          </w:p>
        </w:tc>
      </w:tr>
    </w:tbl>
    <w:p w14:paraId="5A9FC67C" w14:textId="77777777" w:rsidR="00BF4ABC" w:rsidRDefault="00BF4ABC" w:rsidP="002B24DF">
      <w:pPr>
        <w:pStyle w:val="a3"/>
        <w:ind w:left="1080"/>
        <w:rPr>
          <w:rFonts w:ascii="TH SarabunPSK" w:hAnsi="TH SarabunPSK" w:cs="TH SarabunPSK"/>
          <w:sz w:val="32"/>
          <w:szCs w:val="32"/>
        </w:rPr>
      </w:pPr>
    </w:p>
    <w:p w14:paraId="7B1D4DA1" w14:textId="77777777" w:rsidR="00BF4ABC" w:rsidRDefault="00BF4ABC" w:rsidP="002B24DF">
      <w:pPr>
        <w:pStyle w:val="a3"/>
        <w:ind w:left="1080"/>
        <w:rPr>
          <w:rFonts w:ascii="TH SarabunPSK" w:hAnsi="TH SarabunPSK" w:cs="TH SarabunPSK"/>
          <w:sz w:val="32"/>
          <w:szCs w:val="32"/>
        </w:rPr>
      </w:pPr>
    </w:p>
    <w:p w14:paraId="35A6966F" w14:textId="77777777" w:rsidR="00BF4ABC" w:rsidRDefault="00BF4ABC" w:rsidP="002B24DF">
      <w:pPr>
        <w:pStyle w:val="a3"/>
        <w:ind w:left="1080"/>
        <w:rPr>
          <w:rFonts w:ascii="TH SarabunPSK" w:hAnsi="TH SarabunPSK" w:cs="TH SarabunPSK"/>
          <w:sz w:val="32"/>
          <w:szCs w:val="32"/>
        </w:rPr>
      </w:pPr>
    </w:p>
    <w:p w14:paraId="591D2D10" w14:textId="77777777" w:rsidR="00BF4ABC" w:rsidRDefault="00BF4ABC" w:rsidP="002B24DF">
      <w:pPr>
        <w:pStyle w:val="a3"/>
        <w:ind w:left="1080"/>
        <w:rPr>
          <w:rFonts w:ascii="TH SarabunPSK" w:hAnsi="TH SarabunPSK" w:cs="TH SarabunPSK"/>
          <w:sz w:val="32"/>
          <w:szCs w:val="32"/>
        </w:rPr>
      </w:pPr>
    </w:p>
    <w:p w14:paraId="4844EF2D" w14:textId="77777777" w:rsidR="00BF4ABC" w:rsidRDefault="00BF4ABC" w:rsidP="002B24DF">
      <w:pPr>
        <w:pStyle w:val="a3"/>
        <w:ind w:left="1080"/>
        <w:rPr>
          <w:rFonts w:ascii="TH SarabunPSK" w:hAnsi="TH SarabunPSK" w:cs="TH SarabunPSK"/>
          <w:sz w:val="32"/>
          <w:szCs w:val="32"/>
        </w:rPr>
      </w:pPr>
    </w:p>
    <w:p w14:paraId="4D7480B0" w14:textId="77777777" w:rsidR="00BF4ABC" w:rsidRDefault="00BF4ABC" w:rsidP="002B24DF">
      <w:pPr>
        <w:pStyle w:val="a3"/>
        <w:ind w:left="1080"/>
        <w:rPr>
          <w:rFonts w:ascii="TH SarabunPSK" w:hAnsi="TH SarabunPSK" w:cs="TH SarabunPSK"/>
          <w:sz w:val="32"/>
          <w:szCs w:val="32"/>
        </w:rPr>
      </w:pPr>
    </w:p>
    <w:p w14:paraId="1CBC45C5" w14:textId="77777777" w:rsidR="00BF4ABC" w:rsidRDefault="00BF4ABC" w:rsidP="002B24DF">
      <w:pPr>
        <w:pStyle w:val="a3"/>
        <w:ind w:left="1080"/>
        <w:rPr>
          <w:rFonts w:ascii="TH SarabunPSK" w:hAnsi="TH SarabunPSK" w:cs="TH SarabunPSK"/>
          <w:sz w:val="32"/>
          <w:szCs w:val="32"/>
        </w:rPr>
      </w:pPr>
    </w:p>
    <w:p w14:paraId="4B33506A" w14:textId="77777777" w:rsidR="00BF4ABC" w:rsidRDefault="00BF4ABC" w:rsidP="002B24DF">
      <w:pPr>
        <w:pStyle w:val="a3"/>
        <w:ind w:left="1080"/>
        <w:rPr>
          <w:rFonts w:ascii="TH SarabunPSK" w:hAnsi="TH SarabunPSK" w:cs="TH SarabunPSK"/>
          <w:sz w:val="32"/>
          <w:szCs w:val="32"/>
        </w:rPr>
      </w:pPr>
    </w:p>
    <w:p w14:paraId="2C699AD7" w14:textId="2A45F370" w:rsidR="002B24DF" w:rsidRPr="00A01F6E" w:rsidRDefault="002B24DF" w:rsidP="00310390">
      <w:pPr>
        <w:pStyle w:val="a3"/>
        <w:rPr>
          <w:rFonts w:ascii="TH SarabunPSK" w:hAnsi="TH SarabunPSK" w:cs="TH SarabunPSK" w:hint="cs"/>
          <w:sz w:val="32"/>
          <w:szCs w:val="32"/>
        </w:rPr>
      </w:pPr>
    </w:p>
    <w:p w14:paraId="6593BED8" w14:textId="150CE1FA" w:rsidR="002B24DF" w:rsidRPr="00A01F6E" w:rsidRDefault="002B24DF" w:rsidP="00310390">
      <w:pPr>
        <w:pStyle w:val="a3"/>
        <w:rPr>
          <w:rFonts w:ascii="TH SarabunPSK" w:hAnsi="TH SarabunPSK" w:cs="TH SarabunPSK" w:hint="cs"/>
          <w:sz w:val="32"/>
          <w:szCs w:val="32"/>
          <w:cs/>
        </w:rPr>
        <w:sectPr w:rsidR="002B24DF" w:rsidRPr="00A01F6E" w:rsidSect="00073451">
          <w:pgSz w:w="16838" w:h="11906" w:orient="landscape"/>
          <w:pgMar w:top="993" w:right="1440" w:bottom="1440" w:left="1440" w:header="709" w:footer="709" w:gutter="0"/>
          <w:cols w:space="708"/>
          <w:docGrid w:linePitch="360"/>
        </w:sectPr>
      </w:pPr>
    </w:p>
    <w:p w14:paraId="541FD1FF" w14:textId="77777777" w:rsidR="006E1F93" w:rsidRPr="00A01F6E" w:rsidRDefault="006E1F93" w:rsidP="00310390">
      <w:pPr>
        <w:pStyle w:val="a3"/>
        <w:rPr>
          <w:rFonts w:ascii="TH SarabunPSK" w:hAnsi="TH SarabunPSK" w:cs="TH SarabunPSK" w:hint="cs"/>
          <w:sz w:val="28"/>
          <w:szCs w:val="32"/>
        </w:rPr>
      </w:pPr>
    </w:p>
    <w:sectPr w:rsidR="006E1F93" w:rsidRPr="00A01F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ukhumvit Set Text">
    <w:altName w:val="Times New Roman"/>
    <w:charset w:val="00"/>
    <w:family w:val="auto"/>
    <w:pitch w:val="default"/>
  </w:font>
  <w:font w:name="Sarabun"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A77A1"/>
    <w:multiLevelType w:val="hybridMultilevel"/>
    <w:tmpl w:val="C52801C0"/>
    <w:lvl w:ilvl="0" w:tplc="55C24502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C20699"/>
    <w:multiLevelType w:val="hybridMultilevel"/>
    <w:tmpl w:val="8C922150"/>
    <w:lvl w:ilvl="0" w:tplc="B85E8B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9501C8A"/>
    <w:multiLevelType w:val="hybridMultilevel"/>
    <w:tmpl w:val="456815E0"/>
    <w:lvl w:ilvl="0" w:tplc="B06E105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A7EB1"/>
    <w:multiLevelType w:val="hybridMultilevel"/>
    <w:tmpl w:val="C51437C6"/>
    <w:lvl w:ilvl="0" w:tplc="E49A9C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A580086"/>
    <w:multiLevelType w:val="multilevel"/>
    <w:tmpl w:val="84448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37504D"/>
    <w:multiLevelType w:val="multilevel"/>
    <w:tmpl w:val="E6D28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1559179">
    <w:abstractNumId w:val="2"/>
  </w:num>
  <w:num w:numId="2" w16cid:durableId="261651887">
    <w:abstractNumId w:val="0"/>
  </w:num>
  <w:num w:numId="3" w16cid:durableId="2048017629">
    <w:abstractNumId w:val="3"/>
  </w:num>
  <w:num w:numId="4" w16cid:durableId="985814423">
    <w:abstractNumId w:val="1"/>
  </w:num>
  <w:num w:numId="5" w16cid:durableId="2002344396">
    <w:abstractNumId w:val="5"/>
  </w:num>
  <w:num w:numId="6" w16cid:durableId="6648249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43F"/>
    <w:rsid w:val="00003B3E"/>
    <w:rsid w:val="0001533A"/>
    <w:rsid w:val="00020AD0"/>
    <w:rsid w:val="00034257"/>
    <w:rsid w:val="0005102F"/>
    <w:rsid w:val="00055D4D"/>
    <w:rsid w:val="00073451"/>
    <w:rsid w:val="00081A2C"/>
    <w:rsid w:val="000A6788"/>
    <w:rsid w:val="000C627E"/>
    <w:rsid w:val="000D1502"/>
    <w:rsid w:val="000F0124"/>
    <w:rsid w:val="000F0571"/>
    <w:rsid w:val="000F7099"/>
    <w:rsid w:val="0010421C"/>
    <w:rsid w:val="00106264"/>
    <w:rsid w:val="00132306"/>
    <w:rsid w:val="00141AA0"/>
    <w:rsid w:val="00144657"/>
    <w:rsid w:val="001530B2"/>
    <w:rsid w:val="0015690D"/>
    <w:rsid w:val="0016520D"/>
    <w:rsid w:val="0016651A"/>
    <w:rsid w:val="0017701F"/>
    <w:rsid w:val="00186F4D"/>
    <w:rsid w:val="00193B6D"/>
    <w:rsid w:val="00195850"/>
    <w:rsid w:val="001970A7"/>
    <w:rsid w:val="00197224"/>
    <w:rsid w:val="001975F6"/>
    <w:rsid w:val="001A0BB0"/>
    <w:rsid w:val="001B236F"/>
    <w:rsid w:val="001B638B"/>
    <w:rsid w:val="001C1A90"/>
    <w:rsid w:val="001F492F"/>
    <w:rsid w:val="001F79A3"/>
    <w:rsid w:val="002278DF"/>
    <w:rsid w:val="00232D39"/>
    <w:rsid w:val="00272394"/>
    <w:rsid w:val="0027534F"/>
    <w:rsid w:val="00297697"/>
    <w:rsid w:val="002976EB"/>
    <w:rsid w:val="002A2F4F"/>
    <w:rsid w:val="002B0B0A"/>
    <w:rsid w:val="002B1646"/>
    <w:rsid w:val="002B1664"/>
    <w:rsid w:val="002B24DF"/>
    <w:rsid w:val="002B736E"/>
    <w:rsid w:val="002C6C1B"/>
    <w:rsid w:val="002D2B82"/>
    <w:rsid w:val="002D46F9"/>
    <w:rsid w:val="002E5A64"/>
    <w:rsid w:val="002E62E3"/>
    <w:rsid w:val="002F45DC"/>
    <w:rsid w:val="00310390"/>
    <w:rsid w:val="00310B99"/>
    <w:rsid w:val="00312DE4"/>
    <w:rsid w:val="003266AA"/>
    <w:rsid w:val="00337FDE"/>
    <w:rsid w:val="00354283"/>
    <w:rsid w:val="0036645B"/>
    <w:rsid w:val="00367BD3"/>
    <w:rsid w:val="003805CB"/>
    <w:rsid w:val="003808B6"/>
    <w:rsid w:val="003864EA"/>
    <w:rsid w:val="00387522"/>
    <w:rsid w:val="00396579"/>
    <w:rsid w:val="003A0976"/>
    <w:rsid w:val="003A6E8B"/>
    <w:rsid w:val="003B6BC1"/>
    <w:rsid w:val="003C1C65"/>
    <w:rsid w:val="003D2709"/>
    <w:rsid w:val="003E08B1"/>
    <w:rsid w:val="00411C79"/>
    <w:rsid w:val="004324C0"/>
    <w:rsid w:val="00432F20"/>
    <w:rsid w:val="00447EA1"/>
    <w:rsid w:val="00460FAC"/>
    <w:rsid w:val="00462AAD"/>
    <w:rsid w:val="00486CE9"/>
    <w:rsid w:val="004A1AE1"/>
    <w:rsid w:val="004A2699"/>
    <w:rsid w:val="004A3E51"/>
    <w:rsid w:val="004A6B8D"/>
    <w:rsid w:val="004C3060"/>
    <w:rsid w:val="004C69ED"/>
    <w:rsid w:val="004C79E4"/>
    <w:rsid w:val="004D443F"/>
    <w:rsid w:val="004D49E8"/>
    <w:rsid w:val="004E0A2E"/>
    <w:rsid w:val="004F2A8A"/>
    <w:rsid w:val="005016D4"/>
    <w:rsid w:val="00525991"/>
    <w:rsid w:val="005279A1"/>
    <w:rsid w:val="0053271E"/>
    <w:rsid w:val="005410AC"/>
    <w:rsid w:val="00542278"/>
    <w:rsid w:val="00545A54"/>
    <w:rsid w:val="0055624D"/>
    <w:rsid w:val="0055699C"/>
    <w:rsid w:val="00570843"/>
    <w:rsid w:val="00571945"/>
    <w:rsid w:val="005748D7"/>
    <w:rsid w:val="00580D73"/>
    <w:rsid w:val="00590037"/>
    <w:rsid w:val="00597C4A"/>
    <w:rsid w:val="005B48AA"/>
    <w:rsid w:val="005C29B3"/>
    <w:rsid w:val="005D1BF0"/>
    <w:rsid w:val="005D1F88"/>
    <w:rsid w:val="005E1332"/>
    <w:rsid w:val="005E3E66"/>
    <w:rsid w:val="005E418C"/>
    <w:rsid w:val="005E4451"/>
    <w:rsid w:val="005E4C9C"/>
    <w:rsid w:val="0060201C"/>
    <w:rsid w:val="00603F0E"/>
    <w:rsid w:val="006057F7"/>
    <w:rsid w:val="00611879"/>
    <w:rsid w:val="006230B3"/>
    <w:rsid w:val="006362B2"/>
    <w:rsid w:val="00642444"/>
    <w:rsid w:val="00642E7D"/>
    <w:rsid w:val="00654F68"/>
    <w:rsid w:val="00655709"/>
    <w:rsid w:val="006A2554"/>
    <w:rsid w:val="006A50E7"/>
    <w:rsid w:val="006A689D"/>
    <w:rsid w:val="006A7261"/>
    <w:rsid w:val="006B102B"/>
    <w:rsid w:val="006B41D9"/>
    <w:rsid w:val="006C2AC6"/>
    <w:rsid w:val="006D229F"/>
    <w:rsid w:val="006D3CD1"/>
    <w:rsid w:val="006D41CD"/>
    <w:rsid w:val="006D47B5"/>
    <w:rsid w:val="006D6D85"/>
    <w:rsid w:val="006E1F93"/>
    <w:rsid w:val="006E4F65"/>
    <w:rsid w:val="00700590"/>
    <w:rsid w:val="00715BA5"/>
    <w:rsid w:val="00732CF1"/>
    <w:rsid w:val="00737DA9"/>
    <w:rsid w:val="00747648"/>
    <w:rsid w:val="007507A3"/>
    <w:rsid w:val="00760FE9"/>
    <w:rsid w:val="007614EF"/>
    <w:rsid w:val="0076416D"/>
    <w:rsid w:val="007952D5"/>
    <w:rsid w:val="007A2960"/>
    <w:rsid w:val="007A5C30"/>
    <w:rsid w:val="007A6268"/>
    <w:rsid w:val="007A66D8"/>
    <w:rsid w:val="007C3569"/>
    <w:rsid w:val="007C4DA2"/>
    <w:rsid w:val="007F6CF1"/>
    <w:rsid w:val="008028E1"/>
    <w:rsid w:val="0082608F"/>
    <w:rsid w:val="0083411A"/>
    <w:rsid w:val="00834A97"/>
    <w:rsid w:val="00850AB1"/>
    <w:rsid w:val="00860962"/>
    <w:rsid w:val="00866D11"/>
    <w:rsid w:val="00874EBB"/>
    <w:rsid w:val="00882588"/>
    <w:rsid w:val="008A475E"/>
    <w:rsid w:val="008A57EA"/>
    <w:rsid w:val="008A6A58"/>
    <w:rsid w:val="008A7F79"/>
    <w:rsid w:val="00907A47"/>
    <w:rsid w:val="00910A42"/>
    <w:rsid w:val="00915F3D"/>
    <w:rsid w:val="00917C28"/>
    <w:rsid w:val="00931255"/>
    <w:rsid w:val="0093663B"/>
    <w:rsid w:val="00960D54"/>
    <w:rsid w:val="009706F2"/>
    <w:rsid w:val="00982DA4"/>
    <w:rsid w:val="00987EFC"/>
    <w:rsid w:val="009A3F36"/>
    <w:rsid w:val="009C64A3"/>
    <w:rsid w:val="009E0F14"/>
    <w:rsid w:val="009E1CC3"/>
    <w:rsid w:val="009E6D14"/>
    <w:rsid w:val="009F64BF"/>
    <w:rsid w:val="009F6724"/>
    <w:rsid w:val="00A00C47"/>
    <w:rsid w:val="00A01F6E"/>
    <w:rsid w:val="00A0300B"/>
    <w:rsid w:val="00A1126D"/>
    <w:rsid w:val="00A13DA0"/>
    <w:rsid w:val="00A16A59"/>
    <w:rsid w:val="00A24ED4"/>
    <w:rsid w:val="00A32CC1"/>
    <w:rsid w:val="00A41177"/>
    <w:rsid w:val="00A509E2"/>
    <w:rsid w:val="00A57248"/>
    <w:rsid w:val="00A735F2"/>
    <w:rsid w:val="00A94CD1"/>
    <w:rsid w:val="00AA05B3"/>
    <w:rsid w:val="00AA243E"/>
    <w:rsid w:val="00AB5B69"/>
    <w:rsid w:val="00AB72DB"/>
    <w:rsid w:val="00B24F89"/>
    <w:rsid w:val="00B27F78"/>
    <w:rsid w:val="00B32EE5"/>
    <w:rsid w:val="00B330D3"/>
    <w:rsid w:val="00B4290D"/>
    <w:rsid w:val="00B43F7D"/>
    <w:rsid w:val="00B54321"/>
    <w:rsid w:val="00B62A74"/>
    <w:rsid w:val="00B74169"/>
    <w:rsid w:val="00B82E8C"/>
    <w:rsid w:val="00B8513E"/>
    <w:rsid w:val="00B960AA"/>
    <w:rsid w:val="00B97522"/>
    <w:rsid w:val="00BA60DD"/>
    <w:rsid w:val="00BC617D"/>
    <w:rsid w:val="00BD04AA"/>
    <w:rsid w:val="00BD56B6"/>
    <w:rsid w:val="00BD5862"/>
    <w:rsid w:val="00BD6A07"/>
    <w:rsid w:val="00BD7F6F"/>
    <w:rsid w:val="00BE7BA8"/>
    <w:rsid w:val="00BF4ABC"/>
    <w:rsid w:val="00BF4F8C"/>
    <w:rsid w:val="00C0038C"/>
    <w:rsid w:val="00C06B2B"/>
    <w:rsid w:val="00C31D38"/>
    <w:rsid w:val="00C3745F"/>
    <w:rsid w:val="00C400F1"/>
    <w:rsid w:val="00C46774"/>
    <w:rsid w:val="00C47638"/>
    <w:rsid w:val="00C517DD"/>
    <w:rsid w:val="00C52216"/>
    <w:rsid w:val="00C52F5C"/>
    <w:rsid w:val="00C5502D"/>
    <w:rsid w:val="00C57928"/>
    <w:rsid w:val="00C67154"/>
    <w:rsid w:val="00C70D66"/>
    <w:rsid w:val="00C87FE4"/>
    <w:rsid w:val="00C915F0"/>
    <w:rsid w:val="00C92CAA"/>
    <w:rsid w:val="00CA4609"/>
    <w:rsid w:val="00CD065E"/>
    <w:rsid w:val="00CD1BC0"/>
    <w:rsid w:val="00CD495C"/>
    <w:rsid w:val="00CE0CA9"/>
    <w:rsid w:val="00CE50B2"/>
    <w:rsid w:val="00CF0E54"/>
    <w:rsid w:val="00D156DE"/>
    <w:rsid w:val="00D2584D"/>
    <w:rsid w:val="00D33F67"/>
    <w:rsid w:val="00D35A18"/>
    <w:rsid w:val="00D43727"/>
    <w:rsid w:val="00D64FD8"/>
    <w:rsid w:val="00D676E4"/>
    <w:rsid w:val="00D70AB9"/>
    <w:rsid w:val="00D74924"/>
    <w:rsid w:val="00D86155"/>
    <w:rsid w:val="00DA44F3"/>
    <w:rsid w:val="00DB0172"/>
    <w:rsid w:val="00DB2A62"/>
    <w:rsid w:val="00DD4C95"/>
    <w:rsid w:val="00DE5753"/>
    <w:rsid w:val="00DE7414"/>
    <w:rsid w:val="00E079BB"/>
    <w:rsid w:val="00E07EBE"/>
    <w:rsid w:val="00E129B3"/>
    <w:rsid w:val="00E1422E"/>
    <w:rsid w:val="00E44E2F"/>
    <w:rsid w:val="00E4717C"/>
    <w:rsid w:val="00E47DF7"/>
    <w:rsid w:val="00E51C65"/>
    <w:rsid w:val="00E57F1B"/>
    <w:rsid w:val="00E65FDC"/>
    <w:rsid w:val="00E66ABE"/>
    <w:rsid w:val="00E851CC"/>
    <w:rsid w:val="00E94CE0"/>
    <w:rsid w:val="00EA2D8A"/>
    <w:rsid w:val="00EC08AE"/>
    <w:rsid w:val="00EF12C4"/>
    <w:rsid w:val="00EF1709"/>
    <w:rsid w:val="00EF74F5"/>
    <w:rsid w:val="00EF7666"/>
    <w:rsid w:val="00F0790E"/>
    <w:rsid w:val="00F33E75"/>
    <w:rsid w:val="00F40DC0"/>
    <w:rsid w:val="00F5362A"/>
    <w:rsid w:val="00F53FC9"/>
    <w:rsid w:val="00FA3B44"/>
    <w:rsid w:val="00FB0604"/>
    <w:rsid w:val="00FB14D1"/>
    <w:rsid w:val="00FB349C"/>
    <w:rsid w:val="00FD3EC6"/>
    <w:rsid w:val="00FD433C"/>
    <w:rsid w:val="00FE6410"/>
    <w:rsid w:val="00FE7F83"/>
    <w:rsid w:val="00FF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3601D"/>
  <w15:chartTrackingRefBased/>
  <w15:docId w15:val="{9D144AD6-B315-4013-B09C-8F0D44B3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7154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1">
    <w:name w:val="heading 1"/>
    <w:basedOn w:val="a"/>
    <w:next w:val="a"/>
    <w:link w:val="10"/>
    <w:uiPriority w:val="9"/>
    <w:qFormat/>
    <w:rsid w:val="00C5502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50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443F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table" w:styleId="a4">
    <w:name w:val="Table Grid"/>
    <w:basedOn w:val="a1"/>
    <w:uiPriority w:val="39"/>
    <w:rsid w:val="00C67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53FC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5FDC"/>
    <w:rPr>
      <w:rFonts w:ascii="Leelawadee" w:hAnsi="Leelawadee"/>
      <w:sz w:val="18"/>
      <w:szCs w:val="22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E65FDC"/>
    <w:rPr>
      <w:rFonts w:ascii="Leelawadee" w:eastAsia="Times New Roman" w:hAnsi="Leelawadee" w:cs="Angsana New"/>
      <w:sz w:val="18"/>
      <w:szCs w:val="22"/>
    </w:rPr>
  </w:style>
  <w:style w:type="paragraph" w:styleId="a8">
    <w:name w:val="Normal (Web)"/>
    <w:basedOn w:val="a"/>
    <w:uiPriority w:val="99"/>
    <w:unhideWhenUsed/>
    <w:rsid w:val="00F5362A"/>
    <w:pPr>
      <w:spacing w:before="100" w:beforeAutospacing="1" w:after="100" w:afterAutospacing="1"/>
    </w:pPr>
    <w:rPr>
      <w:rFonts w:ascii="Angsana New" w:hAnsi="Angsana New"/>
      <w:sz w:val="28"/>
    </w:rPr>
  </w:style>
  <w:style w:type="character" w:styleId="a9">
    <w:name w:val="Hyperlink"/>
    <w:basedOn w:val="a0"/>
    <w:uiPriority w:val="99"/>
    <w:unhideWhenUsed/>
    <w:rsid w:val="00834A97"/>
    <w:rPr>
      <w:color w:val="0563C1" w:themeColor="hyperlink"/>
      <w:u w:val="single"/>
    </w:rPr>
  </w:style>
  <w:style w:type="character" w:customStyle="1" w:styleId="10">
    <w:name w:val="หัวเรื่อง 1 อักขระ"/>
    <w:basedOn w:val="a0"/>
    <w:link w:val="1"/>
    <w:uiPriority w:val="9"/>
    <w:rsid w:val="00C5502D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50"/>
      <w14:ligatures w14:val="standardContextual"/>
    </w:rPr>
  </w:style>
  <w:style w:type="character" w:styleId="aa">
    <w:name w:val="Emphasis"/>
    <w:basedOn w:val="a0"/>
    <w:uiPriority w:val="20"/>
    <w:qFormat/>
    <w:rsid w:val="005E44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5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0AE75-45F4-4B73-AD55-AC7FDFDAD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1738</TotalTime>
  <Pages>16</Pages>
  <Words>1651</Words>
  <Characters>9416</Characters>
  <Application>Microsoft Office Word</Application>
  <DocSecurity>0</DocSecurity>
  <Lines>78</Lines>
  <Paragraphs>22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Wirairat Kruangtong</cp:lastModifiedBy>
  <cp:revision>175</cp:revision>
  <cp:lastPrinted>2023-06-26T09:29:00Z</cp:lastPrinted>
  <dcterms:created xsi:type="dcterms:W3CDTF">2020-07-14T03:53:00Z</dcterms:created>
  <dcterms:modified xsi:type="dcterms:W3CDTF">2026-07-21T06:37:00Z</dcterms:modified>
</cp:coreProperties>
</file>